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2035"/>
        <w:gridCol w:w="3647"/>
        <w:gridCol w:w="3380"/>
      </w:tblGrid>
      <w:tr w:rsidR="00F0798B" w14:paraId="778246F2" w14:textId="77777777" w:rsidTr="00F24E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center"/>
          </w:tcPr>
          <w:p w14:paraId="0B0702DD" w14:textId="77777777" w:rsidR="00F0798B" w:rsidRPr="00122C3D" w:rsidRDefault="00F0798B" w:rsidP="00F24EFA">
            <w:pPr>
              <w:jc w:val="center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122C3D">
              <w:rPr>
                <w:rFonts w:ascii="Arial" w:hAnsi="Arial" w:cs="Arial"/>
                <w:sz w:val="24"/>
                <w:szCs w:val="24"/>
              </w:rPr>
              <w:t xml:space="preserve">Maandag </w:t>
            </w:r>
            <w:r>
              <w:rPr>
                <w:rFonts w:ascii="Arial" w:hAnsi="Arial" w:cs="Arial"/>
                <w:sz w:val="24"/>
                <w:szCs w:val="24"/>
              </w:rPr>
              <w:t>9</w:t>
            </w:r>
            <w:r w:rsidRPr="00122C3D">
              <w:rPr>
                <w:rFonts w:ascii="Arial" w:hAnsi="Arial" w:cs="Arial"/>
                <w:sz w:val="24"/>
                <w:szCs w:val="24"/>
              </w:rPr>
              <w:t xml:space="preserve"> november</w:t>
            </w:r>
          </w:p>
        </w:tc>
        <w:tc>
          <w:tcPr>
            <w:tcW w:w="5812" w:type="dxa"/>
            <w:vAlign w:val="center"/>
          </w:tcPr>
          <w:p w14:paraId="27058F36" w14:textId="77777777" w:rsidR="00F0798B" w:rsidRPr="00122C3D" w:rsidRDefault="00F0798B" w:rsidP="00F24EFA">
            <w:pPr>
              <w:spacing w:before="285" w:after="143"/>
              <w:jc w:val="center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36"/>
                <w:sz w:val="24"/>
                <w:szCs w:val="24"/>
              </w:rPr>
            </w:pPr>
            <w:r>
              <w:rPr>
                <w:rFonts w:ascii="Arial" w:hAnsi="Arial" w:cs="Arial"/>
                <w:kern w:val="36"/>
                <w:sz w:val="24"/>
                <w:szCs w:val="24"/>
              </w:rPr>
              <w:t xml:space="preserve">De Aorta rollercoaster: van diagnose tot behandeling </w:t>
            </w:r>
          </w:p>
        </w:tc>
        <w:tc>
          <w:tcPr>
            <w:tcW w:w="5352" w:type="dxa"/>
            <w:vAlign w:val="center"/>
          </w:tcPr>
          <w:p w14:paraId="1B53C391" w14:textId="77777777" w:rsidR="00F0798B" w:rsidRPr="00122C3D" w:rsidRDefault="00F0798B" w:rsidP="00F24E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122C3D">
              <w:rPr>
                <w:rFonts w:ascii="Arial" w:hAnsi="Arial" w:cs="Arial"/>
                <w:sz w:val="24"/>
                <w:szCs w:val="24"/>
              </w:rPr>
              <w:t>Congreszaal</w:t>
            </w:r>
          </w:p>
        </w:tc>
      </w:tr>
      <w:tr w:rsidR="00F0798B" w:rsidRPr="00081A00" w14:paraId="7782792C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BE8B7BC" w14:textId="77777777" w:rsidR="00F0798B" w:rsidRPr="00081A00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5812" w:type="dxa"/>
          </w:tcPr>
          <w:p w14:paraId="09DD9106" w14:textId="77777777" w:rsidR="00F0798B" w:rsidRPr="00081A00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5352" w:type="dxa"/>
          </w:tcPr>
          <w:p w14:paraId="141151F9" w14:textId="77777777" w:rsidR="00F0798B" w:rsidRPr="00081A00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 w:rsidRPr="00081A00">
              <w:rPr>
                <w:rFonts w:cs="Arial"/>
                <w:b/>
                <w:bCs/>
              </w:rPr>
              <w:t xml:space="preserve">Dagvoorzitter: </w:t>
            </w:r>
            <w:r>
              <w:rPr>
                <w:rFonts w:cs="Arial"/>
                <w:b/>
                <w:bCs/>
              </w:rPr>
              <w:t>Sjoerd Bouwmeester (</w:t>
            </w:r>
            <w:r w:rsidRPr="00081A00">
              <w:rPr>
                <w:rFonts w:cs="Arial"/>
                <w:b/>
                <w:bCs/>
              </w:rPr>
              <w:t>cardioloog</w:t>
            </w:r>
            <w:r>
              <w:rPr>
                <w:rFonts w:cs="Arial"/>
                <w:b/>
                <w:bCs/>
              </w:rPr>
              <w:t>)</w:t>
            </w:r>
            <w:r w:rsidRPr="00081A00">
              <w:rPr>
                <w:rFonts w:cs="Arial"/>
                <w:b/>
                <w:bCs/>
              </w:rPr>
              <w:t xml:space="preserve"> en </w:t>
            </w:r>
            <w:r>
              <w:rPr>
                <w:rFonts w:cs="Arial"/>
                <w:b/>
                <w:bCs/>
              </w:rPr>
              <w:t>Thomas van Brakel</w:t>
            </w:r>
            <w:r w:rsidRPr="00081A00"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/>
                <w:bCs/>
              </w:rPr>
              <w:t>(</w:t>
            </w:r>
            <w:r w:rsidRPr="00081A00">
              <w:rPr>
                <w:rFonts w:cs="Arial"/>
                <w:b/>
                <w:bCs/>
              </w:rPr>
              <w:t>cardiothoracaal chirurg</w:t>
            </w:r>
            <w:r>
              <w:rPr>
                <w:rFonts w:cs="Arial"/>
                <w:b/>
                <w:bCs/>
              </w:rPr>
              <w:t>)</w:t>
            </w:r>
            <w:r w:rsidRPr="00081A00">
              <w:rPr>
                <w:rFonts w:cs="Arial"/>
                <w:b/>
                <w:bCs/>
              </w:rPr>
              <w:t xml:space="preserve"> </w:t>
            </w:r>
          </w:p>
        </w:tc>
      </w:tr>
      <w:tr w:rsidR="00F0798B" w:rsidRPr="00081A00" w14:paraId="03BF356A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36F8445" w14:textId="77777777" w:rsidR="00F0798B" w:rsidRPr="00081A00" w:rsidRDefault="00F0798B" w:rsidP="00F24EFA">
            <w:pPr>
              <w:rPr>
                <w:rFonts w:cs="Arial"/>
                <w:bCs w:val="0"/>
              </w:rPr>
            </w:pPr>
            <w:r>
              <w:rPr>
                <w:rFonts w:cs="Arial"/>
              </w:rPr>
              <w:t>08.45</w:t>
            </w:r>
            <w:r w:rsidRPr="00081A00">
              <w:rPr>
                <w:rFonts w:cs="Arial"/>
              </w:rPr>
              <w:t xml:space="preserve"> uur</w:t>
            </w:r>
          </w:p>
        </w:tc>
        <w:tc>
          <w:tcPr>
            <w:tcW w:w="5812" w:type="dxa"/>
          </w:tcPr>
          <w:p w14:paraId="48322B80" w14:textId="77777777" w:rsidR="00F0798B" w:rsidRPr="00081A00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081A00">
              <w:rPr>
                <w:rFonts w:cs="Arial"/>
                <w:bCs/>
              </w:rPr>
              <w:t>Ontvangst en inschrijving</w:t>
            </w:r>
          </w:p>
        </w:tc>
        <w:tc>
          <w:tcPr>
            <w:tcW w:w="5352" w:type="dxa"/>
          </w:tcPr>
          <w:p w14:paraId="47BB9E93" w14:textId="77777777" w:rsidR="00F0798B" w:rsidRPr="00081A00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081A00">
              <w:rPr>
                <w:rFonts w:cs="Arial"/>
                <w:bCs/>
              </w:rPr>
              <w:t> </w:t>
            </w:r>
          </w:p>
        </w:tc>
      </w:tr>
      <w:tr w:rsidR="00F0798B" w:rsidRPr="00081A00" w14:paraId="525F307E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970C5F9" w14:textId="77777777" w:rsidR="00F0798B" w:rsidRPr="00081A00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5812" w:type="dxa"/>
          </w:tcPr>
          <w:p w14:paraId="5667D093" w14:textId="77777777" w:rsidR="00F0798B" w:rsidRPr="00081A00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5352" w:type="dxa"/>
          </w:tcPr>
          <w:p w14:paraId="67B97F8D" w14:textId="77777777" w:rsidR="00F0798B" w:rsidRPr="00081A00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081A00" w14:paraId="4DA33EAF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8D43DAC" w14:textId="77777777" w:rsidR="00F0798B" w:rsidRPr="00081A00" w:rsidRDefault="00F0798B" w:rsidP="00F24EFA">
            <w:pPr>
              <w:rPr>
                <w:rFonts w:cs="Arial"/>
                <w:bCs w:val="0"/>
              </w:rPr>
            </w:pPr>
            <w:r w:rsidRPr="00081A00">
              <w:rPr>
                <w:rFonts w:cs="Arial"/>
              </w:rPr>
              <w:t>09.</w:t>
            </w:r>
            <w:r>
              <w:rPr>
                <w:rFonts w:cs="Arial"/>
              </w:rPr>
              <w:t>20</w:t>
            </w:r>
            <w:r w:rsidRPr="00081A00">
              <w:rPr>
                <w:rFonts w:cs="Arial"/>
              </w:rPr>
              <w:t xml:space="preserve"> uur</w:t>
            </w:r>
          </w:p>
        </w:tc>
        <w:tc>
          <w:tcPr>
            <w:tcW w:w="5812" w:type="dxa"/>
          </w:tcPr>
          <w:p w14:paraId="714EB889" w14:textId="77777777" w:rsidR="00F0798B" w:rsidRPr="00081A00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081A00">
              <w:rPr>
                <w:rFonts w:cs="Arial"/>
                <w:bCs/>
              </w:rPr>
              <w:t>Welkom</w:t>
            </w:r>
            <w:r>
              <w:rPr>
                <w:rFonts w:cs="Arial"/>
                <w:bCs/>
              </w:rPr>
              <w:t>stwoord</w:t>
            </w:r>
            <w:r w:rsidRPr="00081A00">
              <w:rPr>
                <w:rFonts w:cs="Arial"/>
                <w:bCs/>
              </w:rPr>
              <w:t xml:space="preserve"> </w:t>
            </w:r>
            <w:r>
              <w:rPr>
                <w:rFonts w:cs="Arial"/>
                <w:bCs/>
              </w:rPr>
              <w:t xml:space="preserve">opening Hartweek </w:t>
            </w:r>
            <w:r w:rsidRPr="000E3680">
              <w:rPr>
                <w:rFonts w:cs="Arial"/>
                <w:bCs/>
              </w:rPr>
              <w:t xml:space="preserve">door Nardo </w:t>
            </w:r>
            <w:proofErr w:type="spellStart"/>
            <w:r w:rsidRPr="000E3680">
              <w:rPr>
                <w:rFonts w:cs="Arial"/>
                <w:bCs/>
              </w:rPr>
              <w:t>vd</w:t>
            </w:r>
            <w:proofErr w:type="spellEnd"/>
            <w:r w:rsidRPr="000E3680">
              <w:rPr>
                <w:rFonts w:cs="Arial"/>
                <w:bCs/>
              </w:rPr>
              <w:t xml:space="preserve"> Meer</w:t>
            </w:r>
            <w:r>
              <w:rPr>
                <w:rFonts w:cs="Arial"/>
                <w:bCs/>
              </w:rPr>
              <w:t xml:space="preserve"> (RvB)</w:t>
            </w:r>
          </w:p>
        </w:tc>
        <w:tc>
          <w:tcPr>
            <w:tcW w:w="5352" w:type="dxa"/>
          </w:tcPr>
          <w:p w14:paraId="740A63CA" w14:textId="77777777" w:rsidR="00F0798B" w:rsidRPr="00081A00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081A00" w14:paraId="5A9CFDB2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AA8949F" w14:textId="77777777" w:rsidR="00F0798B" w:rsidRPr="00081A00" w:rsidRDefault="00F0798B" w:rsidP="00F24EFA"/>
        </w:tc>
        <w:tc>
          <w:tcPr>
            <w:tcW w:w="5812" w:type="dxa"/>
          </w:tcPr>
          <w:p w14:paraId="005A5176" w14:textId="77777777" w:rsidR="00F0798B" w:rsidRPr="00081A00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5352" w:type="dxa"/>
          </w:tcPr>
          <w:p w14:paraId="23F3CA1A" w14:textId="77777777" w:rsidR="00F0798B" w:rsidRPr="00081A00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0798B" w:rsidRPr="00081A00" w14:paraId="256D64F5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3BD6B02" w14:textId="77777777" w:rsidR="00F0798B" w:rsidRPr="00081A00" w:rsidRDefault="00F0798B" w:rsidP="00F24EFA">
            <w:r w:rsidRPr="00081A00">
              <w:t>09.</w:t>
            </w:r>
            <w:r>
              <w:t>30</w:t>
            </w:r>
            <w:r w:rsidRPr="00081A00">
              <w:t xml:space="preserve"> uur </w:t>
            </w:r>
          </w:p>
        </w:tc>
        <w:tc>
          <w:tcPr>
            <w:tcW w:w="5812" w:type="dxa"/>
          </w:tcPr>
          <w:p w14:paraId="24BF014C" w14:textId="77777777" w:rsidR="00F0798B" w:rsidRPr="00081A00" w:rsidRDefault="00F0798B" w:rsidP="00F24EFA">
            <w:pPr>
              <w:tabs>
                <w:tab w:val="left" w:pos="129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Patiëntervaringen pre-operatief (casus)</w:t>
            </w:r>
          </w:p>
        </w:tc>
        <w:tc>
          <w:tcPr>
            <w:tcW w:w="5352" w:type="dxa"/>
          </w:tcPr>
          <w:p w14:paraId="4EA184B8" w14:textId="77777777" w:rsidR="00F0798B" w:rsidRPr="00EE2F00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t xml:space="preserve">Sjoerd Bouwmeester </w:t>
            </w:r>
          </w:p>
        </w:tc>
      </w:tr>
      <w:tr w:rsidR="00F0798B" w:rsidRPr="00081A00" w14:paraId="7FBC5A57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0C6C3DF" w14:textId="77777777" w:rsidR="00F0798B" w:rsidRPr="00081A00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5812" w:type="dxa"/>
          </w:tcPr>
          <w:p w14:paraId="14553D0C" w14:textId="77777777" w:rsidR="00F0798B" w:rsidRPr="00081A00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5352" w:type="dxa"/>
          </w:tcPr>
          <w:p w14:paraId="2513B2BA" w14:textId="77777777" w:rsidR="00F0798B" w:rsidRPr="00081A00" w:rsidRDefault="00F0798B" w:rsidP="00F24EF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F0798B" w:rsidRPr="00081A00" w14:paraId="6B6033A0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7E2B476" w14:textId="77777777" w:rsidR="00F0798B" w:rsidRPr="00081A00" w:rsidRDefault="00F0798B" w:rsidP="00F24EFA">
            <w:pPr>
              <w:rPr>
                <w:rFonts w:cs="Arial"/>
                <w:bCs w:val="0"/>
              </w:rPr>
            </w:pPr>
            <w:r>
              <w:rPr>
                <w:rFonts w:cs="Arial"/>
                <w:bCs w:val="0"/>
              </w:rPr>
              <w:t xml:space="preserve">10.15 uur </w:t>
            </w:r>
          </w:p>
        </w:tc>
        <w:tc>
          <w:tcPr>
            <w:tcW w:w="5812" w:type="dxa"/>
          </w:tcPr>
          <w:p w14:paraId="4F32129F" w14:textId="77777777" w:rsidR="00F0798B" w:rsidRPr="00667EBD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</w:rPr>
              <w:t>Beeldvorming bij verdenking aortapathologie</w:t>
            </w:r>
          </w:p>
        </w:tc>
        <w:tc>
          <w:tcPr>
            <w:tcW w:w="5352" w:type="dxa"/>
          </w:tcPr>
          <w:p w14:paraId="4F012C10" w14:textId="77777777" w:rsidR="00F0798B" w:rsidRPr="004B4158" w:rsidRDefault="00F0798B" w:rsidP="00F24EF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4B4158">
              <w:rPr>
                <w:rFonts w:cs="Arial"/>
              </w:rPr>
              <w:t>Thomas in de Braekt , radiologie CZE</w:t>
            </w:r>
          </w:p>
          <w:p w14:paraId="7B043488" w14:textId="77777777" w:rsidR="00F0798B" w:rsidRPr="004B4158" w:rsidRDefault="00F0798B" w:rsidP="00F24EF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4B4158">
              <w:rPr>
                <w:rFonts w:cs="Arial"/>
              </w:rPr>
              <w:t>Dennis Kies (interventie radioloog CZE)</w:t>
            </w:r>
          </w:p>
        </w:tc>
      </w:tr>
      <w:tr w:rsidR="00F0798B" w:rsidRPr="00081A00" w14:paraId="6237B897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4A96274" w14:textId="77777777" w:rsidR="00F0798B" w:rsidRPr="00081A00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5812" w:type="dxa"/>
          </w:tcPr>
          <w:p w14:paraId="5132FA8B" w14:textId="77777777" w:rsidR="00F0798B" w:rsidRPr="00081A00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5352" w:type="dxa"/>
          </w:tcPr>
          <w:p w14:paraId="2BC290BF" w14:textId="77777777" w:rsidR="00F0798B" w:rsidRPr="004B4158" w:rsidRDefault="00F0798B" w:rsidP="00F24EF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F0798B" w:rsidRPr="00081A00" w14:paraId="369B2922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EB16475" w14:textId="77777777" w:rsidR="00F0798B" w:rsidRPr="00081A00" w:rsidRDefault="00F0798B" w:rsidP="00F24EFA">
            <w:pPr>
              <w:rPr>
                <w:rFonts w:cs="Arial"/>
                <w:bCs w:val="0"/>
              </w:rPr>
            </w:pPr>
            <w:r w:rsidRPr="00081A00">
              <w:rPr>
                <w:rFonts w:cs="Arial"/>
                <w:bCs w:val="0"/>
              </w:rPr>
              <w:t>1</w:t>
            </w:r>
            <w:r>
              <w:rPr>
                <w:rFonts w:cs="Arial"/>
                <w:bCs w:val="0"/>
              </w:rPr>
              <w:t>1.00</w:t>
            </w:r>
            <w:r w:rsidRPr="00081A00">
              <w:rPr>
                <w:rFonts w:cs="Arial"/>
                <w:bCs w:val="0"/>
              </w:rPr>
              <w:t xml:space="preserve"> uur</w:t>
            </w:r>
          </w:p>
        </w:tc>
        <w:tc>
          <w:tcPr>
            <w:tcW w:w="5812" w:type="dxa"/>
          </w:tcPr>
          <w:p w14:paraId="466789B0" w14:textId="77777777" w:rsidR="00F0798B" w:rsidRPr="00081A00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Koffiepauze </w:t>
            </w:r>
          </w:p>
        </w:tc>
        <w:tc>
          <w:tcPr>
            <w:tcW w:w="5352" w:type="dxa"/>
          </w:tcPr>
          <w:p w14:paraId="0D19ECB9" w14:textId="77777777" w:rsidR="00F0798B" w:rsidRPr="004B4158" w:rsidRDefault="00F0798B" w:rsidP="00F24EF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F0798B" w:rsidRPr="00081A00" w14:paraId="1F86DAA8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985D278" w14:textId="77777777" w:rsidR="00F0798B" w:rsidRPr="00081A00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5812" w:type="dxa"/>
          </w:tcPr>
          <w:p w14:paraId="1DE82C9F" w14:textId="77777777" w:rsidR="00F0798B" w:rsidRPr="00081A00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5352" w:type="dxa"/>
          </w:tcPr>
          <w:p w14:paraId="6F04A04F" w14:textId="77777777" w:rsidR="00F0798B" w:rsidRPr="004B4158" w:rsidRDefault="00F0798B" w:rsidP="00F24EF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F0798B" w:rsidRPr="00081A00" w14:paraId="114B53E0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37F1E80" w14:textId="77777777" w:rsidR="00F0798B" w:rsidRPr="00081A00" w:rsidRDefault="00F0798B" w:rsidP="00F24EFA">
            <w:pPr>
              <w:rPr>
                <w:rFonts w:cs="Arial"/>
                <w:bCs w:val="0"/>
              </w:rPr>
            </w:pPr>
            <w:r>
              <w:rPr>
                <w:rFonts w:cs="Arial"/>
                <w:bCs w:val="0"/>
              </w:rPr>
              <w:t xml:space="preserve">11.15 uur </w:t>
            </w:r>
          </w:p>
        </w:tc>
        <w:tc>
          <w:tcPr>
            <w:tcW w:w="5812" w:type="dxa"/>
          </w:tcPr>
          <w:p w14:paraId="0EC1C236" w14:textId="77777777" w:rsidR="00F0798B" w:rsidRPr="00081A00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bookmarkStart w:id="0" w:name="_Hlk237348885"/>
            <w:r>
              <w:rPr>
                <w:rFonts w:cs="Arial"/>
                <w:bCs/>
              </w:rPr>
              <w:t>Aortaziekten: Van aneurysma tot dissectie</w:t>
            </w:r>
            <w:bookmarkEnd w:id="0"/>
          </w:p>
        </w:tc>
        <w:tc>
          <w:tcPr>
            <w:tcW w:w="5352" w:type="dxa"/>
          </w:tcPr>
          <w:p w14:paraId="3A443D73" w14:textId="77777777" w:rsidR="00F0798B" w:rsidRPr="004B4158" w:rsidRDefault="00F0798B" w:rsidP="00F24EF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4B4158">
              <w:rPr>
                <w:rFonts w:cs="Arial"/>
              </w:rPr>
              <w:t xml:space="preserve">Manon Reinders (cardioloog i.o. CZE) </w:t>
            </w:r>
          </w:p>
          <w:p w14:paraId="66F64894" w14:textId="77777777" w:rsidR="00F0798B" w:rsidRPr="004B4158" w:rsidRDefault="00F0798B" w:rsidP="00F24EF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F0798B" w:rsidRPr="00081A00" w14:paraId="4FD4B7D6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1DD6064" w14:textId="77777777" w:rsidR="00F0798B" w:rsidRPr="00081A00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5812" w:type="dxa"/>
          </w:tcPr>
          <w:p w14:paraId="74C78FA7" w14:textId="77777777" w:rsidR="00F0798B" w:rsidRPr="00081A00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5352" w:type="dxa"/>
          </w:tcPr>
          <w:p w14:paraId="26DEE3C5" w14:textId="77777777" w:rsidR="00F0798B" w:rsidRPr="004B4158" w:rsidRDefault="00F0798B" w:rsidP="00F24EF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F0798B" w:rsidRPr="00081A00" w14:paraId="2003F30E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E9D5A38" w14:textId="77777777" w:rsidR="00F0798B" w:rsidRPr="00081A00" w:rsidRDefault="00F0798B" w:rsidP="00F24EFA">
            <w:pPr>
              <w:rPr>
                <w:rFonts w:cs="Arial"/>
                <w:bCs w:val="0"/>
              </w:rPr>
            </w:pPr>
            <w:r w:rsidRPr="00081A00">
              <w:rPr>
                <w:rFonts w:cs="Arial"/>
              </w:rPr>
              <w:t>1</w:t>
            </w:r>
            <w:r>
              <w:rPr>
                <w:rFonts w:cs="Arial"/>
              </w:rPr>
              <w:t>2.00</w:t>
            </w:r>
            <w:r w:rsidRPr="00081A00">
              <w:rPr>
                <w:rFonts w:cs="Arial"/>
              </w:rPr>
              <w:t xml:space="preserve"> uur</w:t>
            </w:r>
          </w:p>
        </w:tc>
        <w:tc>
          <w:tcPr>
            <w:tcW w:w="5812" w:type="dxa"/>
          </w:tcPr>
          <w:p w14:paraId="659AE923" w14:textId="77777777" w:rsidR="00F0798B" w:rsidRPr="00081A00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Keynote</w:t>
            </w:r>
            <w:proofErr w:type="spellEnd"/>
            <w:r>
              <w:rPr>
                <w:rFonts w:cs="Arial"/>
              </w:rPr>
              <w:t xml:space="preserve"> en lunchpauze </w:t>
            </w:r>
          </w:p>
        </w:tc>
        <w:tc>
          <w:tcPr>
            <w:tcW w:w="5352" w:type="dxa"/>
          </w:tcPr>
          <w:p w14:paraId="02EED8E8" w14:textId="77777777" w:rsidR="00F0798B" w:rsidRPr="004B4158" w:rsidRDefault="00F0798B" w:rsidP="00F24EF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4B4158">
              <w:t>Keynote</w:t>
            </w:r>
            <w:proofErr w:type="spellEnd"/>
            <w:r w:rsidRPr="004B4158">
              <w:t xml:space="preserve"> spreker Prof. dr. Richard </w:t>
            </w:r>
            <w:proofErr w:type="spellStart"/>
            <w:r w:rsidRPr="004B4158">
              <w:t>Lopata</w:t>
            </w:r>
            <w:proofErr w:type="spellEnd"/>
            <w:r w:rsidRPr="004B4158">
              <w:t xml:space="preserve"> </w:t>
            </w:r>
            <w:proofErr w:type="spellStart"/>
            <w:r w:rsidRPr="004B4158">
              <w:t>TUe</w:t>
            </w:r>
            <w:proofErr w:type="spellEnd"/>
            <w:r w:rsidRPr="004B4158">
              <w:t xml:space="preserve"> </w:t>
            </w:r>
          </w:p>
        </w:tc>
      </w:tr>
      <w:tr w:rsidR="00F0798B" w:rsidRPr="00081A00" w14:paraId="44581AC0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2903176" w14:textId="77777777" w:rsidR="00F0798B" w:rsidRPr="000025C9" w:rsidRDefault="00F0798B" w:rsidP="00F24EFA">
            <w:pPr>
              <w:rPr>
                <w:rFonts w:cs="Arial"/>
              </w:rPr>
            </w:pPr>
          </w:p>
        </w:tc>
        <w:tc>
          <w:tcPr>
            <w:tcW w:w="5812" w:type="dxa"/>
          </w:tcPr>
          <w:p w14:paraId="00C65064" w14:textId="77777777" w:rsidR="00F0798B" w:rsidRPr="000025C9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5352" w:type="dxa"/>
          </w:tcPr>
          <w:p w14:paraId="5306BB9B" w14:textId="77777777" w:rsidR="00F0798B" w:rsidRPr="004B4158" w:rsidRDefault="00F0798B" w:rsidP="00F24EF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0798B" w:rsidRPr="00081A00" w14:paraId="7DB831FA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3071D35" w14:textId="77777777" w:rsidR="00F0798B" w:rsidRPr="00081A00" w:rsidRDefault="00F0798B" w:rsidP="00F24EFA">
            <w:pPr>
              <w:rPr>
                <w:rFonts w:cs="Arial"/>
              </w:rPr>
            </w:pPr>
            <w:r>
              <w:rPr>
                <w:rFonts w:cs="Arial"/>
              </w:rPr>
              <w:t>13.00 uur</w:t>
            </w:r>
            <w:r w:rsidRPr="00081A00">
              <w:rPr>
                <w:rFonts w:cs="Arial"/>
              </w:rPr>
              <w:t xml:space="preserve"> </w:t>
            </w:r>
          </w:p>
        </w:tc>
        <w:tc>
          <w:tcPr>
            <w:tcW w:w="5812" w:type="dxa"/>
          </w:tcPr>
          <w:p w14:paraId="42F82B7B" w14:textId="77777777" w:rsidR="00F0798B" w:rsidRPr="00081A00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Hartlongmachine bij aortachirurgie</w:t>
            </w:r>
          </w:p>
        </w:tc>
        <w:tc>
          <w:tcPr>
            <w:tcW w:w="5352" w:type="dxa"/>
          </w:tcPr>
          <w:p w14:paraId="45A8F47D" w14:textId="77777777" w:rsidR="00F0798B" w:rsidRPr="004B4158" w:rsidRDefault="00F0798B" w:rsidP="00F24EF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B4158">
              <w:t xml:space="preserve">Perfusionist Patrix Lanen </w:t>
            </w:r>
          </w:p>
        </w:tc>
      </w:tr>
      <w:tr w:rsidR="00F0798B" w:rsidRPr="00081A00" w14:paraId="16189B0C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E624A78" w14:textId="77777777" w:rsidR="00F0798B" w:rsidRPr="00081A00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5812" w:type="dxa"/>
          </w:tcPr>
          <w:p w14:paraId="3BCFA0CE" w14:textId="77777777" w:rsidR="00F0798B" w:rsidRPr="00081A00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5352" w:type="dxa"/>
          </w:tcPr>
          <w:p w14:paraId="2758D60E" w14:textId="77777777" w:rsidR="00F0798B" w:rsidRPr="004B4158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066A60" w14:paraId="56567370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900EB88" w14:textId="77777777" w:rsidR="00F0798B" w:rsidRPr="00081A00" w:rsidRDefault="00F0798B" w:rsidP="00F24EFA">
            <w:pPr>
              <w:rPr>
                <w:rFonts w:cs="Arial"/>
                <w:bCs w:val="0"/>
              </w:rPr>
            </w:pPr>
            <w:r w:rsidRPr="00081A00">
              <w:rPr>
                <w:rFonts w:cs="Arial"/>
              </w:rPr>
              <w:t>1</w:t>
            </w:r>
            <w:r>
              <w:rPr>
                <w:rFonts w:cs="Arial"/>
              </w:rPr>
              <w:t>3.45</w:t>
            </w:r>
            <w:r w:rsidRPr="00081A00">
              <w:rPr>
                <w:rFonts w:cs="Arial"/>
              </w:rPr>
              <w:t xml:space="preserve"> uur</w:t>
            </w:r>
          </w:p>
        </w:tc>
        <w:tc>
          <w:tcPr>
            <w:tcW w:w="5812" w:type="dxa"/>
          </w:tcPr>
          <w:p w14:paraId="4358A7E2" w14:textId="77777777" w:rsidR="00F0798B" w:rsidRPr="00066A60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lang w:val="en-US"/>
              </w:rPr>
            </w:pPr>
            <w:r w:rsidRPr="004B4158">
              <w:rPr>
                <w:rFonts w:cs="Arial"/>
                <w:lang w:val="en-US"/>
              </w:rPr>
              <w:t xml:space="preserve">Live-in-the-BOX aorta </w:t>
            </w:r>
            <w:proofErr w:type="spellStart"/>
            <w:r w:rsidRPr="004B4158">
              <w:rPr>
                <w:rFonts w:cs="Arial"/>
                <w:lang w:val="en-US"/>
              </w:rPr>
              <w:t>ascendens</w:t>
            </w:r>
            <w:proofErr w:type="spellEnd"/>
            <w:r w:rsidRPr="004B4158">
              <w:rPr>
                <w:rFonts w:cs="Arial"/>
                <w:lang w:val="en-US"/>
              </w:rPr>
              <w:t xml:space="preserve"> </w:t>
            </w:r>
            <w:proofErr w:type="spellStart"/>
            <w:r w:rsidRPr="004B4158">
              <w:rPr>
                <w:rFonts w:cs="Arial"/>
                <w:lang w:val="en-US"/>
              </w:rPr>
              <w:t>vervanging</w:t>
            </w:r>
            <w:proofErr w:type="spellEnd"/>
            <w:r>
              <w:rPr>
                <w:rFonts w:cs="Arial"/>
                <w:lang w:val="en-US"/>
              </w:rPr>
              <w:t xml:space="preserve"> </w:t>
            </w:r>
          </w:p>
        </w:tc>
        <w:tc>
          <w:tcPr>
            <w:tcW w:w="5352" w:type="dxa"/>
          </w:tcPr>
          <w:p w14:paraId="3B2D5D06" w14:textId="77777777" w:rsidR="00F0798B" w:rsidRPr="004B4158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4B4158">
              <w:rPr>
                <w:rFonts w:cs="Arial"/>
                <w:bCs/>
              </w:rPr>
              <w:t xml:space="preserve">Thomas van Brakel en Sjoerd Bouwmeester </w:t>
            </w:r>
          </w:p>
        </w:tc>
      </w:tr>
      <w:tr w:rsidR="00F0798B" w:rsidRPr="00066A60" w14:paraId="1448E483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D977BBC" w14:textId="77777777" w:rsidR="00F0798B" w:rsidRPr="00E82168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5812" w:type="dxa"/>
          </w:tcPr>
          <w:p w14:paraId="4772B24A" w14:textId="77777777" w:rsidR="00F0798B" w:rsidRPr="00E82168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5352" w:type="dxa"/>
          </w:tcPr>
          <w:p w14:paraId="162E964E" w14:textId="77777777" w:rsidR="00F0798B" w:rsidRPr="00E82168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081A00" w14:paraId="134DA2CC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B733594" w14:textId="77777777" w:rsidR="00F0798B" w:rsidRPr="00E82168" w:rsidRDefault="00F0798B" w:rsidP="00F24EFA">
            <w:pPr>
              <w:rPr>
                <w:rFonts w:cs="Arial"/>
                <w:bCs w:val="0"/>
              </w:rPr>
            </w:pPr>
            <w:r>
              <w:rPr>
                <w:rFonts w:cs="Arial"/>
              </w:rPr>
              <w:t>14.15 uur</w:t>
            </w:r>
          </w:p>
        </w:tc>
        <w:tc>
          <w:tcPr>
            <w:tcW w:w="5812" w:type="dxa"/>
          </w:tcPr>
          <w:p w14:paraId="1DDB4D41" w14:textId="77777777" w:rsidR="00F0798B" w:rsidRPr="00E82168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Koffiepauze</w:t>
            </w:r>
          </w:p>
        </w:tc>
        <w:tc>
          <w:tcPr>
            <w:tcW w:w="5352" w:type="dxa"/>
          </w:tcPr>
          <w:p w14:paraId="012F6BF7" w14:textId="77777777" w:rsidR="00F0798B" w:rsidRPr="00E82168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081A00" w14:paraId="6C011723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46B2B34" w14:textId="77777777" w:rsidR="00F0798B" w:rsidRDefault="00F0798B" w:rsidP="00F24EFA">
            <w:pPr>
              <w:rPr>
                <w:rFonts w:cs="Arial"/>
              </w:rPr>
            </w:pPr>
          </w:p>
        </w:tc>
        <w:tc>
          <w:tcPr>
            <w:tcW w:w="5812" w:type="dxa"/>
          </w:tcPr>
          <w:p w14:paraId="3E65269F" w14:textId="77777777" w:rsidR="00F0798B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5352" w:type="dxa"/>
          </w:tcPr>
          <w:p w14:paraId="498770D9" w14:textId="77777777" w:rsidR="00F0798B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087120" w14:paraId="60DE032B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0E17F8C" w14:textId="77777777" w:rsidR="00F0798B" w:rsidRDefault="00F0798B" w:rsidP="00F24EFA">
            <w:pPr>
              <w:rPr>
                <w:rFonts w:cs="Arial"/>
              </w:rPr>
            </w:pPr>
            <w:r>
              <w:rPr>
                <w:rFonts w:cs="Arial"/>
              </w:rPr>
              <w:t>14.30 uur</w:t>
            </w:r>
          </w:p>
        </w:tc>
        <w:tc>
          <w:tcPr>
            <w:tcW w:w="5812" w:type="dxa"/>
          </w:tcPr>
          <w:p w14:paraId="65E6CBA3" w14:textId="77777777" w:rsidR="00F0798B" w:rsidRPr="00EE2F00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lang w:val="en-US"/>
              </w:rPr>
            </w:pPr>
            <w:r w:rsidRPr="00EE2F00">
              <w:rPr>
                <w:rFonts w:cs="Arial"/>
                <w:bCs/>
                <w:lang w:val="en-US"/>
              </w:rPr>
              <w:t xml:space="preserve">The Matrix; van mash </w:t>
            </w:r>
            <w:proofErr w:type="spellStart"/>
            <w:r w:rsidRPr="00EE2F00">
              <w:rPr>
                <w:rFonts w:cs="Arial"/>
                <w:bCs/>
                <w:lang w:val="en-US"/>
              </w:rPr>
              <w:t>n</w:t>
            </w:r>
            <w:r>
              <w:rPr>
                <w:rFonts w:cs="Arial"/>
                <w:bCs/>
                <w:lang w:val="en-US"/>
              </w:rPr>
              <w:t>aar</w:t>
            </w:r>
            <w:proofErr w:type="spellEnd"/>
            <w:r>
              <w:rPr>
                <w:rFonts w:cs="Arial"/>
                <w:bCs/>
                <w:lang w:val="en-US"/>
              </w:rPr>
              <w:t xml:space="preserve"> aorta model</w:t>
            </w:r>
          </w:p>
        </w:tc>
        <w:tc>
          <w:tcPr>
            <w:tcW w:w="5352" w:type="dxa"/>
          </w:tcPr>
          <w:p w14:paraId="621F2BBE" w14:textId="77777777" w:rsidR="00F0798B" w:rsidRPr="007C222C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t xml:space="preserve">Thomas van Brakel </w:t>
            </w:r>
            <w:r w:rsidRPr="007C222C">
              <w:br/>
            </w:r>
          </w:p>
        </w:tc>
      </w:tr>
      <w:tr w:rsidR="00F0798B" w:rsidRPr="00CE2842" w14:paraId="5F19055C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02C7F15" w14:textId="77777777" w:rsidR="00F0798B" w:rsidRPr="00EE2F00" w:rsidRDefault="00F0798B" w:rsidP="00F24EFA">
            <w:pPr>
              <w:rPr>
                <w:rFonts w:cs="Arial"/>
                <w:bCs w:val="0"/>
                <w:lang w:val="en-US"/>
              </w:rPr>
            </w:pPr>
            <w:r>
              <w:rPr>
                <w:rFonts w:cs="Arial"/>
                <w:bCs w:val="0"/>
                <w:lang w:val="en-US"/>
              </w:rPr>
              <w:t xml:space="preserve">15.00 </w:t>
            </w:r>
            <w:proofErr w:type="spellStart"/>
            <w:r>
              <w:rPr>
                <w:rFonts w:cs="Arial"/>
                <w:bCs w:val="0"/>
                <w:lang w:val="en-US"/>
              </w:rPr>
              <w:t>uur</w:t>
            </w:r>
            <w:proofErr w:type="spellEnd"/>
          </w:p>
        </w:tc>
        <w:tc>
          <w:tcPr>
            <w:tcW w:w="5812" w:type="dxa"/>
          </w:tcPr>
          <w:p w14:paraId="06142924" w14:textId="77777777" w:rsidR="00F0798B" w:rsidRPr="00CE2842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FF0000"/>
              </w:rPr>
            </w:pPr>
            <w:r>
              <w:rPr>
                <w:rFonts w:cs="Arial"/>
                <w:bCs/>
                <w:color w:val="000000" w:themeColor="text1"/>
              </w:rPr>
              <w:t>Het leven na een aortaoperatie</w:t>
            </w:r>
          </w:p>
        </w:tc>
        <w:tc>
          <w:tcPr>
            <w:tcW w:w="5352" w:type="dxa"/>
          </w:tcPr>
          <w:p w14:paraId="4E7AFBC1" w14:textId="77777777" w:rsidR="00F0798B" w:rsidRPr="00CE2842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color w:val="000000" w:themeColor="text1"/>
              </w:rPr>
            </w:pPr>
            <w:r>
              <w:rPr>
                <w:rFonts w:cs="Arial"/>
                <w:bCs/>
                <w:color w:val="000000" w:themeColor="text1"/>
              </w:rPr>
              <w:t>Patiënt hersteld na een acute aorta dissectie (PATIENT NAAM WORDT NIET GENOEMD IVM PRIVACY)</w:t>
            </w:r>
            <w:r>
              <w:rPr>
                <w:rFonts w:cs="Arial"/>
                <w:bCs/>
                <w:color w:val="000000" w:themeColor="text1"/>
              </w:rPr>
              <w:br/>
            </w:r>
          </w:p>
        </w:tc>
      </w:tr>
      <w:tr w:rsidR="00F0798B" w:rsidRPr="00081A00" w14:paraId="725AB3B5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DEF89FD" w14:textId="77777777" w:rsidR="00F0798B" w:rsidRPr="002E387B" w:rsidRDefault="00F0798B" w:rsidP="00F24EFA">
            <w:pPr>
              <w:rPr>
                <w:rFonts w:cs="Arial"/>
                <w:bCs w:val="0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15.30 uur</w:t>
            </w:r>
          </w:p>
        </w:tc>
        <w:tc>
          <w:tcPr>
            <w:tcW w:w="5812" w:type="dxa"/>
          </w:tcPr>
          <w:p w14:paraId="498D9A82" w14:textId="77777777" w:rsidR="00F0798B" w:rsidRPr="002E387B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000000" w:themeColor="text1"/>
              </w:rPr>
            </w:pPr>
            <w:r>
              <w:rPr>
                <w:rFonts w:cs="Arial"/>
              </w:rPr>
              <w:t xml:space="preserve">Afsluiting (uitnodiging voor feedback volgende edities, dankwoord aan sprekers en deelnemers </w:t>
            </w:r>
            <w:proofErr w:type="spellStart"/>
            <w:r>
              <w:rPr>
                <w:rFonts w:cs="Arial"/>
              </w:rPr>
              <w:t>etc</w:t>
            </w:r>
            <w:proofErr w:type="spellEnd"/>
            <w:r>
              <w:rPr>
                <w:rFonts w:cs="Arial"/>
              </w:rPr>
              <w:t>).</w:t>
            </w:r>
          </w:p>
        </w:tc>
        <w:tc>
          <w:tcPr>
            <w:tcW w:w="5352" w:type="dxa"/>
          </w:tcPr>
          <w:p w14:paraId="586D40C5" w14:textId="77777777" w:rsidR="00F0798B" w:rsidRPr="00454D99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color w:val="FF0000"/>
              </w:rPr>
            </w:pPr>
            <w:r>
              <w:rPr>
                <w:rFonts w:cs="Arial"/>
                <w:bCs/>
              </w:rPr>
              <w:t>Thomas van Brakel en Sjoerd Bouwmeester</w:t>
            </w:r>
          </w:p>
        </w:tc>
      </w:tr>
    </w:tbl>
    <w:p w14:paraId="0ECF16BE" w14:textId="0460D821" w:rsidR="00604874" w:rsidRDefault="00604874"/>
    <w:p w14:paraId="125015C0" w14:textId="255F1D3A" w:rsidR="00F0798B" w:rsidRDefault="00F0798B"/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2031"/>
        <w:gridCol w:w="3656"/>
        <w:gridCol w:w="3375"/>
      </w:tblGrid>
      <w:tr w:rsidR="00F0798B" w14:paraId="3CF4F1CA" w14:textId="77777777" w:rsidTr="00F24E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vAlign w:val="center"/>
          </w:tcPr>
          <w:p w14:paraId="1469D379" w14:textId="77777777" w:rsidR="00F0798B" w:rsidRPr="00122C3D" w:rsidRDefault="00F0798B" w:rsidP="00F24EFA">
            <w:pPr>
              <w:jc w:val="center"/>
              <w:rPr>
                <w:rFonts w:ascii="Arial" w:hAnsi="Arial" w:cs="Arial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Dinsdag 10</w:t>
            </w:r>
            <w:r w:rsidRPr="00122C3D">
              <w:rPr>
                <w:rFonts w:ascii="Arial" w:hAnsi="Arial" w:cs="Arial"/>
                <w:sz w:val="24"/>
                <w:szCs w:val="24"/>
              </w:rPr>
              <w:t xml:space="preserve"> november</w:t>
            </w:r>
          </w:p>
        </w:tc>
        <w:tc>
          <w:tcPr>
            <w:tcW w:w="5812" w:type="dxa"/>
            <w:vAlign w:val="center"/>
          </w:tcPr>
          <w:p w14:paraId="3AE29336" w14:textId="77777777" w:rsidR="00F0798B" w:rsidRPr="00122C3D" w:rsidRDefault="00F0798B" w:rsidP="00F24EFA">
            <w:pPr>
              <w:spacing w:before="285" w:after="143"/>
              <w:jc w:val="center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36"/>
                <w:sz w:val="24"/>
                <w:szCs w:val="24"/>
              </w:rPr>
            </w:pPr>
            <w:r w:rsidRPr="00122C3D">
              <w:rPr>
                <w:rFonts w:ascii="Arial" w:hAnsi="Arial" w:cs="Arial"/>
                <w:sz w:val="24"/>
                <w:szCs w:val="24"/>
              </w:rPr>
              <w:t>“</w:t>
            </w:r>
            <w:r>
              <w:rPr>
                <w:rFonts w:ascii="Arial" w:hAnsi="Arial" w:cs="Arial"/>
                <w:sz w:val="24"/>
                <w:szCs w:val="24"/>
              </w:rPr>
              <w:t xml:space="preserve">Hartklachten, </w:t>
            </w:r>
            <w:r w:rsidRPr="00266D4F">
              <w:rPr>
                <w:rFonts w:ascii="Arial" w:hAnsi="Arial" w:cs="Arial"/>
                <w:i/>
                <w:iCs/>
                <w:sz w:val="24"/>
                <w:szCs w:val="24"/>
              </w:rPr>
              <w:t>maar dan net even anders</w:t>
            </w:r>
            <w:r>
              <w:rPr>
                <w:rFonts w:ascii="Arial" w:hAnsi="Arial" w:cs="Arial"/>
                <w:sz w:val="24"/>
                <w:szCs w:val="24"/>
              </w:rPr>
              <w:t xml:space="preserve"> &amp; Talkshow sessie Ethiek en Calamiteit</w:t>
            </w:r>
            <w:r w:rsidRPr="00122C3D">
              <w:rPr>
                <w:rFonts w:ascii="Arial" w:hAnsi="Arial" w:cs="Arial"/>
                <w:sz w:val="24"/>
                <w:szCs w:val="24"/>
              </w:rPr>
              <w:t>”</w:t>
            </w:r>
          </w:p>
        </w:tc>
        <w:tc>
          <w:tcPr>
            <w:tcW w:w="5352" w:type="dxa"/>
            <w:vAlign w:val="center"/>
          </w:tcPr>
          <w:p w14:paraId="213658AF" w14:textId="77777777" w:rsidR="00F0798B" w:rsidRPr="00122C3D" w:rsidRDefault="00F0798B" w:rsidP="00F24E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122C3D">
              <w:rPr>
                <w:rFonts w:ascii="Arial" w:hAnsi="Arial" w:cs="Arial"/>
                <w:sz w:val="24"/>
                <w:szCs w:val="24"/>
              </w:rPr>
              <w:t>Congreszaal</w:t>
            </w:r>
          </w:p>
        </w:tc>
      </w:tr>
      <w:tr w:rsidR="00F0798B" w14:paraId="335A8E0B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BEC9F69" w14:textId="77777777" w:rsidR="00F0798B" w:rsidRPr="00837D93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5812" w:type="dxa"/>
          </w:tcPr>
          <w:p w14:paraId="5FAC4E7E" w14:textId="77777777" w:rsidR="00F0798B" w:rsidRPr="00837D93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5352" w:type="dxa"/>
          </w:tcPr>
          <w:p w14:paraId="704C1F52" w14:textId="77777777" w:rsidR="00F0798B" w:rsidRPr="00CA3C04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Dagvoorzitters: Inge Wijnbergen en Annemiek de Vos </w:t>
            </w:r>
          </w:p>
        </w:tc>
      </w:tr>
      <w:tr w:rsidR="00F0798B" w14:paraId="4AD3B36F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407FC36" w14:textId="77777777" w:rsidR="00F0798B" w:rsidRPr="008C78C5" w:rsidRDefault="00F0798B" w:rsidP="00F24EFA">
            <w:pPr>
              <w:rPr>
                <w:rFonts w:cs="Arial"/>
                <w:bCs w:val="0"/>
              </w:rPr>
            </w:pPr>
            <w:r w:rsidRPr="008C78C5">
              <w:rPr>
                <w:rFonts w:cs="Arial"/>
              </w:rPr>
              <w:t xml:space="preserve">09.00 </w:t>
            </w:r>
            <w:r>
              <w:rPr>
                <w:rFonts w:cs="Arial"/>
              </w:rPr>
              <w:t>uur</w:t>
            </w:r>
          </w:p>
        </w:tc>
        <w:tc>
          <w:tcPr>
            <w:tcW w:w="5812" w:type="dxa"/>
          </w:tcPr>
          <w:p w14:paraId="316370A5" w14:textId="77777777" w:rsidR="00F0798B" w:rsidRPr="008C78C5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8C78C5">
              <w:rPr>
                <w:rFonts w:cs="Arial"/>
                <w:bCs/>
              </w:rPr>
              <w:t>Ontvangst en inschrijving</w:t>
            </w:r>
          </w:p>
        </w:tc>
        <w:tc>
          <w:tcPr>
            <w:tcW w:w="5352" w:type="dxa"/>
          </w:tcPr>
          <w:p w14:paraId="4EE5394A" w14:textId="77777777" w:rsidR="00F0798B" w:rsidRPr="008C78C5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8C78C5">
              <w:rPr>
                <w:rFonts w:cs="Arial"/>
                <w:bCs/>
              </w:rPr>
              <w:t> </w:t>
            </w:r>
          </w:p>
        </w:tc>
      </w:tr>
      <w:tr w:rsidR="00F0798B" w14:paraId="0765FE56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6978437" w14:textId="77777777" w:rsidR="00F0798B" w:rsidRPr="008C78C5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5812" w:type="dxa"/>
          </w:tcPr>
          <w:p w14:paraId="6DB7F21E" w14:textId="77777777" w:rsidR="00F0798B" w:rsidRPr="008C78C5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5352" w:type="dxa"/>
          </w:tcPr>
          <w:p w14:paraId="44D05552" w14:textId="77777777" w:rsidR="00F0798B" w:rsidRPr="008C78C5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4573AD" w14:paraId="06571205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EDAF105" w14:textId="77777777" w:rsidR="00F0798B" w:rsidRPr="008C78C5" w:rsidRDefault="00F0798B" w:rsidP="00F24EFA">
            <w:pPr>
              <w:rPr>
                <w:rFonts w:cs="Arial"/>
                <w:bCs w:val="0"/>
              </w:rPr>
            </w:pPr>
            <w:r w:rsidRPr="008C78C5">
              <w:rPr>
                <w:rFonts w:cs="Arial"/>
              </w:rPr>
              <w:t xml:space="preserve">09.30 </w:t>
            </w:r>
            <w:r>
              <w:rPr>
                <w:rFonts w:cs="Arial"/>
              </w:rPr>
              <w:t>uur</w:t>
            </w:r>
          </w:p>
        </w:tc>
        <w:tc>
          <w:tcPr>
            <w:tcW w:w="5812" w:type="dxa"/>
          </w:tcPr>
          <w:p w14:paraId="605D4D77" w14:textId="77777777" w:rsidR="00F0798B" w:rsidRPr="008C78C5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8C78C5">
              <w:rPr>
                <w:rFonts w:cs="Arial"/>
                <w:bCs/>
              </w:rPr>
              <w:t>Welkom &amp; Opening Hartweek</w:t>
            </w:r>
          </w:p>
        </w:tc>
        <w:tc>
          <w:tcPr>
            <w:tcW w:w="5352" w:type="dxa"/>
          </w:tcPr>
          <w:p w14:paraId="7671C9C9" w14:textId="77777777" w:rsidR="00F0798B" w:rsidRPr="008C78C5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Inge &amp; Annemiek </w:t>
            </w:r>
          </w:p>
        </w:tc>
      </w:tr>
      <w:tr w:rsidR="00F0798B" w:rsidRPr="004573AD" w14:paraId="0DFF6192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55AEFCE" w14:textId="77777777" w:rsidR="00F0798B" w:rsidRPr="008C78C5" w:rsidRDefault="00F0798B" w:rsidP="00F24EFA"/>
        </w:tc>
        <w:tc>
          <w:tcPr>
            <w:tcW w:w="5812" w:type="dxa"/>
          </w:tcPr>
          <w:p w14:paraId="1CAE8F33" w14:textId="77777777" w:rsidR="00F0798B" w:rsidRPr="008C78C5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5352" w:type="dxa"/>
          </w:tcPr>
          <w:p w14:paraId="6FB85770" w14:textId="77777777" w:rsidR="00F0798B" w:rsidRPr="008C78C5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0798B" w14:paraId="500B8366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94ED783" w14:textId="77777777" w:rsidR="00F0798B" w:rsidRPr="008C78C5" w:rsidRDefault="00F0798B" w:rsidP="00F24EFA">
            <w:r w:rsidRPr="008C78C5">
              <w:t>09.4</w:t>
            </w:r>
            <w:r>
              <w:t>0</w:t>
            </w:r>
            <w:r w:rsidRPr="008C78C5">
              <w:t xml:space="preserve"> </w:t>
            </w:r>
            <w:r>
              <w:t>uur</w:t>
            </w:r>
          </w:p>
        </w:tc>
        <w:tc>
          <w:tcPr>
            <w:tcW w:w="5812" w:type="dxa"/>
          </w:tcPr>
          <w:p w14:paraId="00AE7C48" w14:textId="77777777" w:rsidR="00F0798B" w:rsidRPr="008C78C5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D4F50">
              <w:rPr>
                <w:rFonts w:cs="Arial"/>
                <w:bCs/>
                <w:lang w:val="en-GB"/>
              </w:rPr>
              <w:t xml:space="preserve">Intro Rally / </w:t>
            </w:r>
            <w:proofErr w:type="spellStart"/>
            <w:r w:rsidRPr="00BD4F50">
              <w:rPr>
                <w:rFonts w:cs="Arial"/>
                <w:bCs/>
                <w:lang w:val="en-GB"/>
              </w:rPr>
              <w:t>muziek</w:t>
            </w:r>
            <w:proofErr w:type="spellEnd"/>
            <w:r w:rsidRPr="00BD4F50">
              <w:rPr>
                <w:rFonts w:cs="Arial"/>
                <w:bCs/>
                <w:lang w:val="en-GB"/>
              </w:rPr>
              <w:t xml:space="preserve"> quiz r</w:t>
            </w:r>
            <w:r>
              <w:rPr>
                <w:rFonts w:cs="Arial"/>
                <w:bCs/>
                <w:lang w:val="en-GB"/>
              </w:rPr>
              <w:t>onde 1</w:t>
            </w:r>
          </w:p>
        </w:tc>
        <w:tc>
          <w:tcPr>
            <w:tcW w:w="5352" w:type="dxa"/>
          </w:tcPr>
          <w:p w14:paraId="40E298C5" w14:textId="77777777" w:rsidR="00F0798B" w:rsidRPr="008C78C5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Inge</w:t>
            </w:r>
          </w:p>
        </w:tc>
      </w:tr>
      <w:tr w:rsidR="00F0798B" w14:paraId="1391121C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4BCD072" w14:textId="77777777" w:rsidR="00F0798B" w:rsidRPr="008C78C5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5812" w:type="dxa"/>
          </w:tcPr>
          <w:p w14:paraId="3A9590F0" w14:textId="77777777" w:rsidR="00F0798B" w:rsidRPr="008C78C5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5352" w:type="dxa"/>
          </w:tcPr>
          <w:p w14:paraId="16E613C4" w14:textId="77777777" w:rsidR="00F0798B" w:rsidRPr="008C78C5" w:rsidRDefault="00F0798B" w:rsidP="00F24EF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F0798B" w:rsidRPr="00F0798B" w14:paraId="7BAB7C96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F706FB9" w14:textId="77777777" w:rsidR="00F0798B" w:rsidRPr="008C78C5" w:rsidRDefault="00F0798B" w:rsidP="00F24EFA">
            <w:pPr>
              <w:rPr>
                <w:rFonts w:cs="Arial"/>
                <w:bCs w:val="0"/>
              </w:rPr>
            </w:pPr>
            <w:r>
              <w:rPr>
                <w:rFonts w:cs="Arial"/>
                <w:bCs w:val="0"/>
              </w:rPr>
              <w:t>09.50 uur</w:t>
            </w:r>
          </w:p>
        </w:tc>
        <w:tc>
          <w:tcPr>
            <w:tcW w:w="5812" w:type="dxa"/>
          </w:tcPr>
          <w:p w14:paraId="577AE4D9" w14:textId="77777777" w:rsidR="00F0798B" w:rsidRPr="006A5C8A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6A5C8A">
              <w:t>Weird</w:t>
            </w:r>
            <w:proofErr w:type="spellEnd"/>
            <w:r w:rsidRPr="006A5C8A">
              <w:t xml:space="preserve"> cases uit de p</w:t>
            </w:r>
            <w:r>
              <w:t>raktijk:</w:t>
            </w:r>
          </w:p>
          <w:p w14:paraId="20AA2E1A" w14:textId="77777777" w:rsidR="00F0798B" w:rsidRPr="005B19CF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t>Niet standaard oorzaken van een acuut coronair syndroom</w:t>
            </w:r>
          </w:p>
        </w:tc>
        <w:tc>
          <w:tcPr>
            <w:tcW w:w="5352" w:type="dxa"/>
          </w:tcPr>
          <w:p w14:paraId="3BB76A0C" w14:textId="77777777" w:rsidR="00F0798B" w:rsidRPr="008202D2" w:rsidRDefault="00F0798B" w:rsidP="00F24EF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202D2">
              <w:rPr>
                <w:lang w:val="en-GB"/>
              </w:rPr>
              <w:t>Marco</w:t>
            </w:r>
            <w:r>
              <w:rPr>
                <w:lang w:val="en-GB"/>
              </w:rPr>
              <w:t xml:space="preserve"> Voortman</w:t>
            </w:r>
          </w:p>
          <w:p w14:paraId="066C1698" w14:textId="77777777" w:rsidR="00F0798B" w:rsidRPr="00E63EFB" w:rsidRDefault="00F0798B" w:rsidP="00F24EF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i/>
                <w:iCs/>
                <w:lang w:val="en-GB"/>
              </w:rPr>
            </w:pPr>
            <w:r w:rsidRPr="00E63EFB">
              <w:rPr>
                <w:rFonts w:cs="Arial"/>
                <w:i/>
                <w:iCs/>
                <w:lang w:val="en-GB"/>
              </w:rPr>
              <w:t xml:space="preserve">(case </w:t>
            </w:r>
            <w:proofErr w:type="spellStart"/>
            <w:r w:rsidRPr="00E63EFB">
              <w:rPr>
                <w:rFonts w:cs="Arial"/>
                <w:i/>
                <w:iCs/>
                <w:lang w:val="en-GB"/>
              </w:rPr>
              <w:t>spasme</w:t>
            </w:r>
            <w:proofErr w:type="spellEnd"/>
            <w:r w:rsidRPr="00E63EFB">
              <w:rPr>
                <w:rFonts w:cs="Arial"/>
                <w:i/>
                <w:iCs/>
                <w:lang w:val="en-GB"/>
              </w:rPr>
              <w:t xml:space="preserve">, aneurysm, SCAD, </w:t>
            </w:r>
            <w:proofErr w:type="spellStart"/>
            <w:r w:rsidRPr="00E63EFB">
              <w:rPr>
                <w:rFonts w:cs="Arial"/>
                <w:i/>
                <w:iCs/>
                <w:lang w:val="en-GB"/>
              </w:rPr>
              <w:t>Mitraclip</w:t>
            </w:r>
            <w:proofErr w:type="spellEnd"/>
            <w:r w:rsidRPr="00E63EFB">
              <w:rPr>
                <w:rFonts w:cs="Arial"/>
                <w:i/>
                <w:iCs/>
                <w:lang w:val="en-GB"/>
              </w:rPr>
              <w:t xml:space="preserve"> IN RCA, type A </w:t>
            </w:r>
            <w:proofErr w:type="spellStart"/>
            <w:r w:rsidRPr="00E63EFB">
              <w:rPr>
                <w:rFonts w:cs="Arial"/>
                <w:i/>
                <w:iCs/>
                <w:lang w:val="en-GB"/>
              </w:rPr>
              <w:t>dissectie</w:t>
            </w:r>
            <w:proofErr w:type="spellEnd"/>
            <w:r w:rsidRPr="00E63EFB">
              <w:rPr>
                <w:rFonts w:cs="Arial"/>
                <w:i/>
                <w:iCs/>
                <w:lang w:val="en-GB"/>
              </w:rPr>
              <w:t>…)</w:t>
            </w:r>
          </w:p>
        </w:tc>
      </w:tr>
      <w:tr w:rsidR="00F0798B" w:rsidRPr="00F0798B" w14:paraId="695CE8EE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CD78F9C" w14:textId="77777777" w:rsidR="00F0798B" w:rsidRPr="006A5C8A" w:rsidRDefault="00F0798B" w:rsidP="00F24EFA">
            <w:pPr>
              <w:rPr>
                <w:rFonts w:cs="Arial"/>
                <w:bCs w:val="0"/>
                <w:lang w:val="en-GB"/>
              </w:rPr>
            </w:pPr>
          </w:p>
        </w:tc>
        <w:tc>
          <w:tcPr>
            <w:tcW w:w="5812" w:type="dxa"/>
          </w:tcPr>
          <w:p w14:paraId="74AD3D18" w14:textId="77777777" w:rsidR="00F0798B" w:rsidRPr="006A5C8A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lang w:val="en-GB"/>
              </w:rPr>
            </w:pPr>
          </w:p>
        </w:tc>
        <w:tc>
          <w:tcPr>
            <w:tcW w:w="5352" w:type="dxa"/>
          </w:tcPr>
          <w:p w14:paraId="350DB170" w14:textId="77777777" w:rsidR="00F0798B" w:rsidRPr="006A5C8A" w:rsidRDefault="00F0798B" w:rsidP="00F24EF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val="en-GB"/>
              </w:rPr>
            </w:pPr>
          </w:p>
        </w:tc>
      </w:tr>
      <w:tr w:rsidR="00F0798B" w:rsidRPr="005B19CF" w14:paraId="1EA92472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C60EB19" w14:textId="77777777" w:rsidR="00F0798B" w:rsidRPr="008C78C5" w:rsidRDefault="00F0798B" w:rsidP="00F24EFA">
            <w:pPr>
              <w:rPr>
                <w:rFonts w:cs="Arial"/>
                <w:bCs w:val="0"/>
              </w:rPr>
            </w:pPr>
            <w:r>
              <w:rPr>
                <w:rFonts w:cs="Arial"/>
                <w:bCs w:val="0"/>
              </w:rPr>
              <w:t>10.30 uur</w:t>
            </w:r>
          </w:p>
        </w:tc>
        <w:tc>
          <w:tcPr>
            <w:tcW w:w="5812" w:type="dxa"/>
          </w:tcPr>
          <w:p w14:paraId="1D27E27E" w14:textId="77777777" w:rsidR="00F0798B" w:rsidRPr="007F0F72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Pauze</w:t>
            </w:r>
          </w:p>
        </w:tc>
        <w:tc>
          <w:tcPr>
            <w:tcW w:w="5352" w:type="dxa"/>
          </w:tcPr>
          <w:p w14:paraId="1E28CF65" w14:textId="77777777" w:rsidR="00F0798B" w:rsidRPr="005B19CF" w:rsidRDefault="00F0798B" w:rsidP="00F24EF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0798B" w:rsidRPr="005B19CF" w14:paraId="5A97521E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9E7D938" w14:textId="77777777" w:rsidR="00F0798B" w:rsidRPr="005B19CF" w:rsidRDefault="00F0798B" w:rsidP="00F24EFA">
            <w:pPr>
              <w:rPr>
                <w:rFonts w:cs="Arial"/>
              </w:rPr>
            </w:pPr>
          </w:p>
        </w:tc>
        <w:tc>
          <w:tcPr>
            <w:tcW w:w="5812" w:type="dxa"/>
          </w:tcPr>
          <w:p w14:paraId="2E850ED7" w14:textId="77777777" w:rsidR="00F0798B" w:rsidRPr="00834D63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i/>
                <w:iCs/>
              </w:rPr>
            </w:pPr>
          </w:p>
        </w:tc>
        <w:tc>
          <w:tcPr>
            <w:tcW w:w="5352" w:type="dxa"/>
          </w:tcPr>
          <w:p w14:paraId="41970B3F" w14:textId="77777777" w:rsidR="00F0798B" w:rsidRPr="005B19CF" w:rsidRDefault="00F0798B" w:rsidP="00F24EF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0798B" w14:paraId="5F226EBF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A3627C1" w14:textId="77777777" w:rsidR="00F0798B" w:rsidRPr="008C78C5" w:rsidRDefault="00F0798B" w:rsidP="00F24EFA">
            <w:pPr>
              <w:rPr>
                <w:rFonts w:cs="Arial"/>
              </w:rPr>
            </w:pPr>
            <w:r>
              <w:rPr>
                <w:rFonts w:cs="Arial"/>
              </w:rPr>
              <w:t>10.50</w:t>
            </w:r>
            <w:r w:rsidRPr="008C78C5">
              <w:rPr>
                <w:rFonts w:cs="Arial"/>
              </w:rPr>
              <w:t xml:space="preserve"> </w:t>
            </w:r>
            <w:r>
              <w:rPr>
                <w:rFonts w:cs="Arial"/>
              </w:rPr>
              <w:t>uur</w:t>
            </w:r>
          </w:p>
        </w:tc>
        <w:tc>
          <w:tcPr>
            <w:tcW w:w="5812" w:type="dxa"/>
          </w:tcPr>
          <w:p w14:paraId="0AA015AC" w14:textId="77777777" w:rsidR="00F0798B" w:rsidRPr="008C78C5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>Toxicologie en hart- en vaatziekten</w:t>
            </w:r>
          </w:p>
        </w:tc>
        <w:tc>
          <w:tcPr>
            <w:tcW w:w="5352" w:type="dxa"/>
          </w:tcPr>
          <w:p w14:paraId="3A6C1305" w14:textId="77777777" w:rsidR="00F0798B" w:rsidRPr="008C78C5" w:rsidRDefault="00F0798B" w:rsidP="00F24EF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Fabienne Vervaat </w:t>
            </w:r>
            <w:r w:rsidRPr="00E63EFB">
              <w:rPr>
                <w:i/>
                <w:iCs/>
              </w:rPr>
              <w:t xml:space="preserve">(effect van diverse drugs op het hart, toxische myocarditis </w:t>
            </w:r>
            <w:proofErr w:type="spellStart"/>
            <w:r w:rsidRPr="00E63EFB">
              <w:rPr>
                <w:i/>
                <w:iCs/>
              </w:rPr>
              <w:t>etc</w:t>
            </w:r>
            <w:proofErr w:type="spellEnd"/>
            <w:r w:rsidRPr="00E63EFB">
              <w:rPr>
                <w:i/>
                <w:iCs/>
              </w:rPr>
              <w:t>)</w:t>
            </w:r>
          </w:p>
        </w:tc>
      </w:tr>
      <w:tr w:rsidR="00F0798B" w14:paraId="2619DEAA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6FF7D9D" w14:textId="77777777" w:rsidR="00F0798B" w:rsidRPr="008C78C5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5812" w:type="dxa"/>
          </w:tcPr>
          <w:p w14:paraId="5282BCE9" w14:textId="77777777" w:rsidR="00F0798B" w:rsidRPr="008C78C5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5352" w:type="dxa"/>
          </w:tcPr>
          <w:p w14:paraId="7C961E6B" w14:textId="77777777" w:rsidR="00F0798B" w:rsidRPr="008C78C5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6A430C" w14:paraId="115F0116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97FF9E5" w14:textId="77777777" w:rsidR="00F0798B" w:rsidRPr="008C78C5" w:rsidRDefault="00F0798B" w:rsidP="00F24EFA">
            <w:pPr>
              <w:rPr>
                <w:rFonts w:cs="Arial"/>
                <w:bCs w:val="0"/>
              </w:rPr>
            </w:pPr>
            <w:r>
              <w:rPr>
                <w:rFonts w:cs="Arial"/>
              </w:rPr>
              <w:t>11.30 uur</w:t>
            </w:r>
          </w:p>
        </w:tc>
        <w:tc>
          <w:tcPr>
            <w:tcW w:w="5812" w:type="dxa"/>
          </w:tcPr>
          <w:p w14:paraId="4DA2B3BC" w14:textId="77777777" w:rsidR="00F0798B" w:rsidRPr="00534622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>
              <w:t>Niet standaard oorzaken van een acuut coronair syndroom, Deel II</w:t>
            </w:r>
          </w:p>
        </w:tc>
        <w:tc>
          <w:tcPr>
            <w:tcW w:w="5352" w:type="dxa"/>
          </w:tcPr>
          <w:p w14:paraId="75D62290" w14:textId="77777777" w:rsidR="00F0798B" w:rsidRPr="008202D2" w:rsidRDefault="00F0798B" w:rsidP="00F24EFA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8202D2">
              <w:rPr>
                <w:lang w:val="en-GB"/>
              </w:rPr>
              <w:t>Marco</w:t>
            </w:r>
            <w:r>
              <w:rPr>
                <w:lang w:val="en-GB"/>
              </w:rPr>
              <w:t xml:space="preserve"> Voortman</w:t>
            </w:r>
          </w:p>
          <w:p w14:paraId="32F8E467" w14:textId="77777777" w:rsidR="00F0798B" w:rsidRPr="00E63EFB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lbany WT TC" w:cstheme="minorHAnsi"/>
                <w:bCs/>
                <w:smallCaps/>
              </w:rPr>
            </w:pPr>
          </w:p>
        </w:tc>
      </w:tr>
      <w:tr w:rsidR="00F0798B" w:rsidRPr="006A430C" w14:paraId="50C46CD6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4B96F47" w14:textId="77777777" w:rsidR="00F0798B" w:rsidRPr="006A430C" w:rsidRDefault="00F0798B" w:rsidP="00F24EFA">
            <w:pPr>
              <w:rPr>
                <w:rFonts w:cs="Arial"/>
              </w:rPr>
            </w:pPr>
          </w:p>
        </w:tc>
        <w:tc>
          <w:tcPr>
            <w:tcW w:w="5812" w:type="dxa"/>
          </w:tcPr>
          <w:p w14:paraId="58EEB8CE" w14:textId="77777777" w:rsidR="00F0798B" w:rsidRPr="006A430C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5352" w:type="dxa"/>
          </w:tcPr>
          <w:p w14:paraId="593491A6" w14:textId="77777777" w:rsidR="00F0798B" w:rsidRPr="006A430C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smallCaps/>
              </w:rPr>
            </w:pPr>
          </w:p>
        </w:tc>
      </w:tr>
      <w:tr w:rsidR="00F0798B" w14:paraId="7D0C56F2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A903E49" w14:textId="77777777" w:rsidR="00F0798B" w:rsidRPr="008C78C5" w:rsidRDefault="00F0798B" w:rsidP="00F24EFA">
            <w:pPr>
              <w:rPr>
                <w:rFonts w:cs="Arial"/>
                <w:bCs w:val="0"/>
              </w:rPr>
            </w:pPr>
            <w:r>
              <w:rPr>
                <w:rFonts w:cs="Arial"/>
                <w:bCs w:val="0"/>
              </w:rPr>
              <w:t>12.00 uur</w:t>
            </w:r>
          </w:p>
        </w:tc>
        <w:tc>
          <w:tcPr>
            <w:tcW w:w="5812" w:type="dxa"/>
          </w:tcPr>
          <w:p w14:paraId="2AB2499E" w14:textId="77777777" w:rsidR="00F0798B" w:rsidRPr="008C78C5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BD4F50">
              <w:rPr>
                <w:rFonts w:cs="Arial"/>
                <w:bCs/>
                <w:lang w:val="en-GB"/>
              </w:rPr>
              <w:t xml:space="preserve">Intro rally / </w:t>
            </w:r>
            <w:proofErr w:type="spellStart"/>
            <w:r w:rsidRPr="00BD4F50">
              <w:rPr>
                <w:rFonts w:cs="Arial"/>
                <w:bCs/>
                <w:lang w:val="en-GB"/>
              </w:rPr>
              <w:t>muziek</w:t>
            </w:r>
            <w:proofErr w:type="spellEnd"/>
            <w:r w:rsidRPr="00BD4F50">
              <w:rPr>
                <w:rFonts w:cs="Arial"/>
                <w:bCs/>
                <w:lang w:val="en-GB"/>
              </w:rPr>
              <w:t xml:space="preserve"> quiz r</w:t>
            </w:r>
            <w:r>
              <w:rPr>
                <w:rFonts w:cs="Arial"/>
                <w:bCs/>
                <w:lang w:val="en-GB"/>
              </w:rPr>
              <w:t>onde 2</w:t>
            </w:r>
          </w:p>
        </w:tc>
        <w:tc>
          <w:tcPr>
            <w:tcW w:w="5352" w:type="dxa"/>
          </w:tcPr>
          <w:p w14:paraId="14BEF6BC" w14:textId="77777777" w:rsidR="00F0798B" w:rsidRPr="008C78C5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Inge</w:t>
            </w:r>
          </w:p>
        </w:tc>
      </w:tr>
      <w:tr w:rsidR="00F0798B" w14:paraId="5F94E71C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D707B26" w14:textId="77777777" w:rsidR="00F0798B" w:rsidRPr="008C78C5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5812" w:type="dxa"/>
          </w:tcPr>
          <w:p w14:paraId="3F3136BF" w14:textId="77777777" w:rsidR="00F0798B" w:rsidRPr="008C78C5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5352" w:type="dxa"/>
          </w:tcPr>
          <w:p w14:paraId="5E0E2456" w14:textId="77777777" w:rsidR="00F0798B" w:rsidRPr="008C78C5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14:paraId="4ACCAA33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E72FE47" w14:textId="77777777" w:rsidR="00F0798B" w:rsidRPr="008C78C5" w:rsidRDefault="00F0798B" w:rsidP="00F24EFA">
            <w:pPr>
              <w:rPr>
                <w:rFonts w:cs="Arial"/>
                <w:bCs w:val="0"/>
              </w:rPr>
            </w:pPr>
            <w:r>
              <w:rPr>
                <w:rFonts w:cs="Arial"/>
              </w:rPr>
              <w:t>12.10 uur</w:t>
            </w:r>
          </w:p>
        </w:tc>
        <w:tc>
          <w:tcPr>
            <w:tcW w:w="5812" w:type="dxa"/>
          </w:tcPr>
          <w:p w14:paraId="4C91D337" w14:textId="77777777" w:rsidR="00F0798B" w:rsidRPr="008C78C5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>
              <w:rPr>
                <w:rFonts w:cs="Arial"/>
              </w:rPr>
              <w:t xml:space="preserve">Lunch </w:t>
            </w:r>
          </w:p>
        </w:tc>
        <w:tc>
          <w:tcPr>
            <w:tcW w:w="5352" w:type="dxa"/>
          </w:tcPr>
          <w:p w14:paraId="1160D4B4" w14:textId="77777777" w:rsidR="00F0798B" w:rsidRPr="008C78C5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14:paraId="196F261A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8AA31D5" w14:textId="77777777" w:rsidR="00F0798B" w:rsidRPr="008C78C5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5812" w:type="dxa"/>
          </w:tcPr>
          <w:p w14:paraId="244680E9" w14:textId="77777777" w:rsidR="00F0798B" w:rsidRPr="008C78C5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5352" w:type="dxa"/>
          </w:tcPr>
          <w:p w14:paraId="3FCC3DE4" w14:textId="77777777" w:rsidR="00F0798B" w:rsidRPr="008C78C5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342F2E" w14:paraId="2522A33F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81577DB" w14:textId="77777777" w:rsidR="00F0798B" w:rsidRPr="008C78C5" w:rsidRDefault="00F0798B" w:rsidP="00F24EFA">
            <w:pPr>
              <w:rPr>
                <w:rFonts w:cs="Arial"/>
                <w:bCs w:val="0"/>
              </w:rPr>
            </w:pPr>
            <w:r>
              <w:rPr>
                <w:rFonts w:cs="Arial"/>
              </w:rPr>
              <w:t>12.50 – 14.30 uur</w:t>
            </w:r>
          </w:p>
        </w:tc>
        <w:tc>
          <w:tcPr>
            <w:tcW w:w="5812" w:type="dxa"/>
          </w:tcPr>
          <w:p w14:paraId="4AA3E02E" w14:textId="77777777" w:rsidR="00F0798B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Talkshow deel I: Door na een medische fout / calamiteit in de zorg</w:t>
            </w:r>
          </w:p>
          <w:p w14:paraId="0BDC1377" w14:textId="77777777" w:rsidR="00F0798B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  <w:p w14:paraId="14E36C0A" w14:textId="77777777" w:rsidR="00F0798B" w:rsidRPr="005B19CF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Inleiding door Shirin Lalezari: persoonlijk verhaal over een medische fout van een cardiothoracaal chirurg </w:t>
            </w:r>
          </w:p>
          <w:p w14:paraId="73B46AC3" w14:textId="77777777" w:rsidR="00F0798B" w:rsidRPr="005B19CF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5352" w:type="dxa"/>
          </w:tcPr>
          <w:p w14:paraId="6B709E58" w14:textId="77777777" w:rsidR="00F0798B" w:rsidRPr="00342F2E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342F2E">
              <w:rPr>
                <w:rFonts w:cs="Arial"/>
                <w:bCs/>
              </w:rPr>
              <w:t>Gespreksleider: Inge</w:t>
            </w:r>
          </w:p>
          <w:p w14:paraId="5A777833" w14:textId="77777777" w:rsidR="00F0798B" w:rsidRPr="00342F2E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  <w:p w14:paraId="344B1B76" w14:textId="77777777" w:rsidR="00F0798B" w:rsidRPr="00342F2E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  <w:p w14:paraId="40695D07" w14:textId="77777777" w:rsidR="00F0798B" w:rsidRPr="00342F2E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Tafelgasten: Shirin </w:t>
            </w:r>
            <w:proofErr w:type="spellStart"/>
            <w:r>
              <w:rPr>
                <w:rFonts w:cs="Arial"/>
                <w:bCs/>
              </w:rPr>
              <w:t>Lazari</w:t>
            </w:r>
            <w:proofErr w:type="spellEnd"/>
            <w:r>
              <w:rPr>
                <w:rFonts w:cs="Arial"/>
                <w:bCs/>
              </w:rPr>
              <w:t>, Myrthe, Hanneke</w:t>
            </w:r>
          </w:p>
        </w:tc>
      </w:tr>
      <w:tr w:rsidR="00F0798B" w:rsidRPr="00342F2E" w14:paraId="01ADA1EF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CDD693A" w14:textId="77777777" w:rsidR="00F0798B" w:rsidRPr="00342F2E" w:rsidRDefault="00F0798B" w:rsidP="00F24EFA">
            <w:pPr>
              <w:rPr>
                <w:rFonts w:cs="Arial"/>
                <w:bCs w:val="0"/>
              </w:rPr>
            </w:pPr>
            <w:r w:rsidRPr="00342F2E">
              <w:rPr>
                <w:rFonts w:cs="Arial"/>
              </w:rPr>
              <w:t> </w:t>
            </w:r>
          </w:p>
        </w:tc>
        <w:tc>
          <w:tcPr>
            <w:tcW w:w="5812" w:type="dxa"/>
          </w:tcPr>
          <w:p w14:paraId="151A9889" w14:textId="77777777" w:rsidR="00F0798B" w:rsidRPr="00342F2E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342F2E">
              <w:rPr>
                <w:rFonts w:cs="Arial"/>
                <w:bCs/>
              </w:rPr>
              <w:t> </w:t>
            </w:r>
          </w:p>
        </w:tc>
        <w:tc>
          <w:tcPr>
            <w:tcW w:w="5352" w:type="dxa"/>
          </w:tcPr>
          <w:p w14:paraId="385A77AB" w14:textId="77777777" w:rsidR="00F0798B" w:rsidRPr="00342F2E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342F2E">
              <w:rPr>
                <w:rFonts w:cs="Arial"/>
                <w:bCs/>
              </w:rPr>
              <w:t> </w:t>
            </w:r>
          </w:p>
        </w:tc>
      </w:tr>
      <w:tr w:rsidR="00F0798B" w:rsidRPr="00567486" w14:paraId="7C90CE1A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D29F3E2" w14:textId="77777777" w:rsidR="00F0798B" w:rsidRPr="00AE4312" w:rsidRDefault="00F0798B" w:rsidP="00F24EFA">
            <w:pPr>
              <w:rPr>
                <w:rFonts w:cs="Arial"/>
              </w:rPr>
            </w:pPr>
            <w:r>
              <w:rPr>
                <w:rFonts w:cs="Arial"/>
              </w:rPr>
              <w:t>13.20 uur</w:t>
            </w:r>
          </w:p>
        </w:tc>
        <w:tc>
          <w:tcPr>
            <w:tcW w:w="5812" w:type="dxa"/>
          </w:tcPr>
          <w:p w14:paraId="4D7E2FCC" w14:textId="77777777" w:rsidR="00F0798B" w:rsidRPr="00AE4312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Voordracht juridische afdeling: wat als je te maken hebt met een fout of klacht?</w:t>
            </w:r>
          </w:p>
        </w:tc>
        <w:tc>
          <w:tcPr>
            <w:tcW w:w="5352" w:type="dxa"/>
          </w:tcPr>
          <w:p w14:paraId="7CFC77E7" w14:textId="77777777" w:rsidR="00F0798B" w:rsidRPr="001D1F12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lang w:val="en-GB"/>
              </w:rPr>
            </w:pPr>
            <w:r w:rsidRPr="00342F2E">
              <w:rPr>
                <w:rFonts w:cs="Arial"/>
                <w:bCs/>
                <w:lang w:val="en-GB"/>
              </w:rPr>
              <w:t xml:space="preserve">Myrthe Feenstra </w:t>
            </w:r>
            <w:r>
              <w:rPr>
                <w:rFonts w:cs="Arial"/>
                <w:bCs/>
                <w:lang w:val="en-GB"/>
              </w:rPr>
              <w:t>(jurist)</w:t>
            </w:r>
          </w:p>
        </w:tc>
      </w:tr>
      <w:tr w:rsidR="00F0798B" w:rsidRPr="00567486" w14:paraId="718D9FBB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A3FBEF1" w14:textId="77777777" w:rsidR="00F0798B" w:rsidRPr="001D1F12" w:rsidRDefault="00F0798B" w:rsidP="00F24EFA">
            <w:pPr>
              <w:rPr>
                <w:rFonts w:cs="Arial"/>
                <w:bCs w:val="0"/>
                <w:lang w:val="en-GB"/>
              </w:rPr>
            </w:pPr>
          </w:p>
        </w:tc>
        <w:tc>
          <w:tcPr>
            <w:tcW w:w="5812" w:type="dxa"/>
          </w:tcPr>
          <w:p w14:paraId="5A8D1B5C" w14:textId="77777777" w:rsidR="00F0798B" w:rsidRPr="001D1F12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lang w:val="en-GB"/>
              </w:rPr>
            </w:pPr>
          </w:p>
        </w:tc>
        <w:tc>
          <w:tcPr>
            <w:tcW w:w="5352" w:type="dxa"/>
          </w:tcPr>
          <w:p w14:paraId="725F8344" w14:textId="77777777" w:rsidR="00F0798B" w:rsidRPr="001D1F12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lang w:val="en-GB"/>
              </w:rPr>
            </w:pPr>
          </w:p>
          <w:p w14:paraId="553BC8A7" w14:textId="77777777" w:rsidR="00F0798B" w:rsidRPr="001D1F12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lang w:val="en-GB"/>
              </w:rPr>
            </w:pPr>
          </w:p>
        </w:tc>
      </w:tr>
      <w:tr w:rsidR="00F0798B" w:rsidRPr="001D1F12" w14:paraId="4ED1DB38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135CCCE" w14:textId="77777777" w:rsidR="00F0798B" w:rsidRPr="00342F2E" w:rsidRDefault="00F0798B" w:rsidP="00F24EFA">
            <w:pPr>
              <w:rPr>
                <w:rFonts w:cs="Arial"/>
                <w:bCs w:val="0"/>
                <w:lang w:val="en-GB"/>
              </w:rPr>
            </w:pPr>
            <w:r>
              <w:rPr>
                <w:rFonts w:cs="Arial"/>
              </w:rPr>
              <w:t>13.35</w:t>
            </w:r>
            <w:r w:rsidRPr="008C78C5">
              <w:rPr>
                <w:rFonts w:cs="Arial"/>
              </w:rPr>
              <w:t xml:space="preserve"> </w:t>
            </w:r>
            <w:r>
              <w:rPr>
                <w:rFonts w:cs="Arial"/>
              </w:rPr>
              <w:t>uur</w:t>
            </w:r>
          </w:p>
        </w:tc>
        <w:tc>
          <w:tcPr>
            <w:tcW w:w="5812" w:type="dxa"/>
          </w:tcPr>
          <w:p w14:paraId="67FEEF0C" w14:textId="77777777" w:rsidR="00F0798B" w:rsidRPr="00EE627B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Voordracht afdeling Kwaliteit en Veiligheid: overzicht eigen ervaring Catharina Ziekenhuis klacht &amp; calamiteit </w:t>
            </w:r>
          </w:p>
        </w:tc>
        <w:tc>
          <w:tcPr>
            <w:tcW w:w="5352" w:type="dxa"/>
          </w:tcPr>
          <w:p w14:paraId="3A2594FF" w14:textId="77777777" w:rsidR="00F0798B" w:rsidRPr="001D1F12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Hanneke Beelen (adviseur Kwaliteit en Veiligheid)</w:t>
            </w:r>
          </w:p>
        </w:tc>
      </w:tr>
      <w:tr w:rsidR="00F0798B" w:rsidRPr="001D1F12" w14:paraId="76EB9382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3D3D25A" w14:textId="77777777" w:rsidR="00F0798B" w:rsidRPr="001D1F12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5812" w:type="dxa"/>
          </w:tcPr>
          <w:p w14:paraId="5039ACD2" w14:textId="77777777" w:rsidR="00F0798B" w:rsidRPr="001D1F12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5352" w:type="dxa"/>
          </w:tcPr>
          <w:p w14:paraId="4FA7E43B" w14:textId="77777777" w:rsidR="00F0798B" w:rsidRPr="001D1F12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14:paraId="405B1EF5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686C788" w14:textId="77777777" w:rsidR="00F0798B" w:rsidRPr="008C78C5" w:rsidRDefault="00F0798B" w:rsidP="00F24EFA">
            <w:pPr>
              <w:rPr>
                <w:rFonts w:cs="Arial"/>
                <w:bCs w:val="0"/>
              </w:rPr>
            </w:pPr>
            <w:r>
              <w:rPr>
                <w:rFonts w:cs="Arial"/>
              </w:rPr>
              <w:lastRenderedPageBreak/>
              <w:t>13.50</w:t>
            </w:r>
            <w:r w:rsidRPr="008C78C5">
              <w:rPr>
                <w:rFonts w:cs="Arial"/>
              </w:rPr>
              <w:t xml:space="preserve"> </w:t>
            </w:r>
            <w:r>
              <w:rPr>
                <w:rFonts w:cs="Arial"/>
              </w:rPr>
              <w:t>uur</w:t>
            </w:r>
          </w:p>
        </w:tc>
        <w:tc>
          <w:tcPr>
            <w:tcW w:w="5812" w:type="dxa"/>
          </w:tcPr>
          <w:p w14:paraId="3BA17610" w14:textId="77777777" w:rsidR="00F0798B" w:rsidRPr="005C3211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5C3211">
              <w:rPr>
                <w:rFonts w:cs="Arial"/>
              </w:rPr>
              <w:t>Ronde tafel gesprek aan d</w:t>
            </w:r>
            <w:r>
              <w:rPr>
                <w:rFonts w:cs="Arial"/>
              </w:rPr>
              <w:t>e hand van stellingen</w:t>
            </w:r>
          </w:p>
        </w:tc>
        <w:tc>
          <w:tcPr>
            <w:tcW w:w="5352" w:type="dxa"/>
          </w:tcPr>
          <w:p w14:paraId="3C3B0C7E" w14:textId="77777777" w:rsidR="00F0798B" w:rsidRPr="008C78C5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14:paraId="54E54A07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2BF670A" w14:textId="77777777" w:rsidR="00F0798B" w:rsidRPr="008C78C5" w:rsidRDefault="00F0798B" w:rsidP="00F24EFA">
            <w:pPr>
              <w:rPr>
                <w:rFonts w:cs="Arial"/>
                <w:bCs w:val="0"/>
              </w:rPr>
            </w:pPr>
            <w:r w:rsidRPr="008C78C5">
              <w:rPr>
                <w:rFonts w:cs="Arial"/>
              </w:rPr>
              <w:t> </w:t>
            </w:r>
          </w:p>
        </w:tc>
        <w:tc>
          <w:tcPr>
            <w:tcW w:w="5812" w:type="dxa"/>
          </w:tcPr>
          <w:p w14:paraId="03E0896F" w14:textId="77777777" w:rsidR="00F0798B" w:rsidRPr="008C78C5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5352" w:type="dxa"/>
          </w:tcPr>
          <w:p w14:paraId="58050D8A" w14:textId="77777777" w:rsidR="00F0798B" w:rsidRPr="008C78C5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14:paraId="703D5B5F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B55D677" w14:textId="77777777" w:rsidR="00F0798B" w:rsidRPr="008C78C5" w:rsidRDefault="00F0798B" w:rsidP="00F24EFA">
            <w:pPr>
              <w:rPr>
                <w:rFonts w:cs="Arial"/>
              </w:rPr>
            </w:pPr>
            <w:r>
              <w:rPr>
                <w:rFonts w:cs="Arial"/>
              </w:rPr>
              <w:t>14.30 uur</w:t>
            </w:r>
          </w:p>
        </w:tc>
        <w:tc>
          <w:tcPr>
            <w:tcW w:w="5812" w:type="dxa"/>
          </w:tcPr>
          <w:p w14:paraId="271190F6" w14:textId="77777777" w:rsidR="00F0798B" w:rsidRPr="008C78C5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Pauze</w:t>
            </w:r>
          </w:p>
        </w:tc>
        <w:tc>
          <w:tcPr>
            <w:tcW w:w="5352" w:type="dxa"/>
          </w:tcPr>
          <w:p w14:paraId="67F2FF69" w14:textId="77777777" w:rsidR="00F0798B" w:rsidRPr="008C78C5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14:paraId="7268A88F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CE751DB" w14:textId="77777777" w:rsidR="00F0798B" w:rsidRPr="008C78C5" w:rsidRDefault="00F0798B" w:rsidP="00F24EFA">
            <w:pPr>
              <w:rPr>
                <w:rFonts w:cs="Arial"/>
              </w:rPr>
            </w:pPr>
          </w:p>
        </w:tc>
        <w:tc>
          <w:tcPr>
            <w:tcW w:w="5812" w:type="dxa"/>
          </w:tcPr>
          <w:p w14:paraId="513C329F" w14:textId="77777777" w:rsidR="00F0798B" w:rsidRPr="008C78C5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5352" w:type="dxa"/>
          </w:tcPr>
          <w:p w14:paraId="0D6EE58A" w14:textId="77777777" w:rsidR="00F0798B" w:rsidRPr="008C78C5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C32EA1" w14:paraId="28C15B34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4177674" w14:textId="77777777" w:rsidR="00F0798B" w:rsidRPr="008C78C5" w:rsidRDefault="00F0798B" w:rsidP="00F24EFA">
            <w:pPr>
              <w:rPr>
                <w:rFonts w:cs="Arial"/>
                <w:bCs w:val="0"/>
              </w:rPr>
            </w:pPr>
            <w:r w:rsidRPr="008C78C5">
              <w:rPr>
                <w:rFonts w:cs="Arial"/>
              </w:rPr>
              <w:t>1</w:t>
            </w:r>
            <w:r>
              <w:rPr>
                <w:rFonts w:cs="Arial"/>
              </w:rPr>
              <w:t>4.50 -16.00 uur</w:t>
            </w:r>
          </w:p>
        </w:tc>
        <w:tc>
          <w:tcPr>
            <w:tcW w:w="5812" w:type="dxa"/>
          </w:tcPr>
          <w:p w14:paraId="03280767" w14:textId="77777777" w:rsidR="00F0798B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BD6972">
              <w:rPr>
                <w:rFonts w:cs="Arial"/>
                <w:bCs/>
              </w:rPr>
              <w:t>Talkshow</w:t>
            </w:r>
            <w:r>
              <w:rPr>
                <w:rFonts w:cs="Arial"/>
                <w:bCs/>
              </w:rPr>
              <w:t xml:space="preserve"> deel 2: ethische dilemma’s in de zorg</w:t>
            </w:r>
          </w:p>
          <w:p w14:paraId="31B0A3EE" w14:textId="77777777" w:rsidR="00F0798B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highlight w:val="yellow"/>
              </w:rPr>
            </w:pPr>
          </w:p>
          <w:p w14:paraId="608DAD10" w14:textId="77777777" w:rsidR="00F0798B" w:rsidRPr="009D4B68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proofErr w:type="spellStart"/>
            <w:r w:rsidRPr="009D4B68">
              <w:rPr>
                <w:rFonts w:cs="Arial"/>
                <w:bCs/>
              </w:rPr>
              <w:t>Rondetafel</w:t>
            </w:r>
            <w:proofErr w:type="spellEnd"/>
            <w:r w:rsidRPr="009D4B68">
              <w:rPr>
                <w:rFonts w:cs="Arial"/>
                <w:bCs/>
              </w:rPr>
              <w:t xml:space="preserve"> gesprek aan de hand van stellingen</w:t>
            </w:r>
          </w:p>
          <w:p w14:paraId="36353A38" w14:textId="77777777" w:rsidR="00F0798B" w:rsidRPr="009D4B68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9D4B68">
              <w:rPr>
                <w:rFonts w:cs="Arial"/>
                <w:bCs/>
              </w:rPr>
              <w:t>(introductie praatje Marleen Weiland casus)</w:t>
            </w:r>
          </w:p>
          <w:p w14:paraId="33075667" w14:textId="77777777" w:rsidR="00F0798B" w:rsidRPr="008C78C5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highlight w:val="yellow"/>
              </w:rPr>
            </w:pPr>
          </w:p>
        </w:tc>
        <w:tc>
          <w:tcPr>
            <w:tcW w:w="5352" w:type="dxa"/>
          </w:tcPr>
          <w:p w14:paraId="3B8A8203" w14:textId="77777777" w:rsidR="00F0798B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9D4B68">
              <w:rPr>
                <w:rFonts w:cs="Arial"/>
                <w:bCs/>
              </w:rPr>
              <w:t>Gespreksleider: Annemiek</w:t>
            </w:r>
          </w:p>
          <w:p w14:paraId="4BAA89B3" w14:textId="77777777" w:rsidR="00F0798B" w:rsidRPr="009D4B68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  <w:p w14:paraId="68718558" w14:textId="77777777" w:rsidR="00F0798B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Tafelgasten: </w:t>
            </w:r>
            <w:r w:rsidRPr="009D4B68">
              <w:rPr>
                <w:rFonts w:cs="Arial"/>
                <w:bCs/>
              </w:rPr>
              <w:t>Maaike Landman</w:t>
            </w:r>
            <w:r>
              <w:rPr>
                <w:rFonts w:cs="Arial"/>
                <w:bCs/>
              </w:rPr>
              <w:t xml:space="preserve"> (Ethicus)</w:t>
            </w:r>
          </w:p>
          <w:p w14:paraId="661581B2" w14:textId="77777777" w:rsidR="00F0798B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Carolien van der Linden (Geriater) </w:t>
            </w:r>
          </w:p>
          <w:p w14:paraId="621D65C0" w14:textId="77777777" w:rsidR="00F0798B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Verpleegkundige 7W </w:t>
            </w:r>
          </w:p>
          <w:p w14:paraId="1CD559A8" w14:textId="77777777" w:rsidR="00F0798B" w:rsidRPr="00BD6972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  <w:p w14:paraId="3FDD52E1" w14:textId="77777777" w:rsidR="00F0798B" w:rsidRPr="00BD6972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highlight w:val="yellow"/>
              </w:rPr>
            </w:pPr>
          </w:p>
        </w:tc>
      </w:tr>
      <w:tr w:rsidR="00F0798B" w:rsidRPr="00C32EA1" w14:paraId="2D6469AF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CD4AF16" w14:textId="77777777" w:rsidR="00F0798B" w:rsidRPr="00BD6972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5812" w:type="dxa"/>
          </w:tcPr>
          <w:p w14:paraId="264DA6A0" w14:textId="77777777" w:rsidR="00F0798B" w:rsidRPr="00BD6972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5352" w:type="dxa"/>
          </w:tcPr>
          <w:p w14:paraId="0BFE147B" w14:textId="77777777" w:rsidR="00F0798B" w:rsidRPr="00BD6972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14:paraId="7D8DCDE5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0371E7E" w14:textId="77777777" w:rsidR="00F0798B" w:rsidRPr="008C78C5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5812" w:type="dxa"/>
          </w:tcPr>
          <w:p w14:paraId="5D9978ED" w14:textId="77777777" w:rsidR="00F0798B" w:rsidRPr="008C78C5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Voordracht Ethiek en Zin in het Catharina Ziekenhuis </w:t>
            </w:r>
          </w:p>
        </w:tc>
        <w:tc>
          <w:tcPr>
            <w:tcW w:w="5352" w:type="dxa"/>
          </w:tcPr>
          <w:p w14:paraId="63C0FBEE" w14:textId="77777777" w:rsidR="00F0798B" w:rsidRPr="008C78C5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Maaike Landman</w:t>
            </w:r>
          </w:p>
        </w:tc>
      </w:tr>
      <w:tr w:rsidR="00F0798B" w14:paraId="0B98BD73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420D4BC" w14:textId="77777777" w:rsidR="00F0798B" w:rsidRPr="008C78C5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5812" w:type="dxa"/>
          </w:tcPr>
          <w:p w14:paraId="3A8E0498" w14:textId="77777777" w:rsidR="00F0798B" w:rsidRPr="008C78C5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5352" w:type="dxa"/>
          </w:tcPr>
          <w:p w14:paraId="7552FBF4" w14:textId="77777777" w:rsidR="00F0798B" w:rsidRPr="008C78C5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14:paraId="636FFA2D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DA8975A" w14:textId="77777777" w:rsidR="00F0798B" w:rsidRPr="008C78C5" w:rsidRDefault="00F0798B" w:rsidP="00F24EFA">
            <w:pPr>
              <w:rPr>
                <w:rFonts w:cs="Arial"/>
                <w:bCs w:val="0"/>
              </w:rPr>
            </w:pPr>
            <w:r>
              <w:rPr>
                <w:rFonts w:cs="Arial"/>
              </w:rPr>
              <w:t>16.00 uur</w:t>
            </w:r>
          </w:p>
        </w:tc>
        <w:tc>
          <w:tcPr>
            <w:tcW w:w="5812" w:type="dxa"/>
          </w:tcPr>
          <w:p w14:paraId="47C348D6" w14:textId="77777777" w:rsidR="00F0798B" w:rsidRPr="009D4B68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9D4B68">
              <w:rPr>
                <w:rFonts w:cs="Arial"/>
                <w:bCs/>
              </w:rPr>
              <w:t xml:space="preserve">Intro-rally </w:t>
            </w:r>
          </w:p>
        </w:tc>
        <w:tc>
          <w:tcPr>
            <w:tcW w:w="5352" w:type="dxa"/>
          </w:tcPr>
          <w:p w14:paraId="29CE1E5F" w14:textId="77777777" w:rsidR="00F0798B" w:rsidRPr="009D4B68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9D4B68">
              <w:rPr>
                <w:rFonts w:cs="Arial"/>
                <w:bCs/>
              </w:rPr>
              <w:t xml:space="preserve">Inge </w:t>
            </w:r>
          </w:p>
        </w:tc>
      </w:tr>
      <w:tr w:rsidR="00F0798B" w14:paraId="45512479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9DD7E1E" w14:textId="77777777" w:rsidR="00F0798B" w:rsidRPr="008C78C5" w:rsidRDefault="00F0798B" w:rsidP="00F24EFA">
            <w:pPr>
              <w:rPr>
                <w:rFonts w:cs="Arial"/>
              </w:rPr>
            </w:pPr>
          </w:p>
        </w:tc>
        <w:tc>
          <w:tcPr>
            <w:tcW w:w="5812" w:type="dxa"/>
          </w:tcPr>
          <w:p w14:paraId="213C22B6" w14:textId="77777777" w:rsidR="00F0798B" w:rsidRPr="008C78C5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5352" w:type="dxa"/>
          </w:tcPr>
          <w:p w14:paraId="1B0C637B" w14:textId="77777777" w:rsidR="00F0798B" w:rsidRPr="008C78C5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14:paraId="532860E3" w14:textId="77777777" w:rsidTr="00F24E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4F1180A" w14:textId="77777777" w:rsidR="00F0798B" w:rsidRPr="008C78C5" w:rsidRDefault="00F0798B" w:rsidP="00F24EFA">
            <w:pPr>
              <w:rPr>
                <w:rFonts w:cs="Arial"/>
              </w:rPr>
            </w:pPr>
            <w:r>
              <w:rPr>
                <w:rFonts w:cs="Arial"/>
              </w:rPr>
              <w:t>16.15 uur</w:t>
            </w:r>
          </w:p>
        </w:tc>
        <w:tc>
          <w:tcPr>
            <w:tcW w:w="5812" w:type="dxa"/>
          </w:tcPr>
          <w:p w14:paraId="4034088E" w14:textId="77777777" w:rsidR="00F0798B" w:rsidRPr="008C78C5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8C78C5">
              <w:rPr>
                <w:rFonts w:cs="Arial"/>
                <w:bCs/>
              </w:rPr>
              <w:t xml:space="preserve">Afsluiting dagvoorzitter </w:t>
            </w:r>
          </w:p>
        </w:tc>
        <w:tc>
          <w:tcPr>
            <w:tcW w:w="5352" w:type="dxa"/>
          </w:tcPr>
          <w:p w14:paraId="27391005" w14:textId="77777777" w:rsidR="00F0798B" w:rsidRPr="008C78C5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14:paraId="0852BAAF" w14:textId="77777777" w:rsidTr="00F24E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F19D2D5" w14:textId="77777777" w:rsidR="00F0798B" w:rsidRDefault="00F0798B" w:rsidP="00F24EFA">
            <w:pPr>
              <w:rPr>
                <w:rFonts w:cs="Arial"/>
              </w:rPr>
            </w:pPr>
          </w:p>
        </w:tc>
        <w:tc>
          <w:tcPr>
            <w:tcW w:w="5812" w:type="dxa"/>
          </w:tcPr>
          <w:p w14:paraId="2CBA2493" w14:textId="77777777" w:rsidR="00F0798B" w:rsidRPr="00837D93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5352" w:type="dxa"/>
          </w:tcPr>
          <w:p w14:paraId="7C19E428" w14:textId="77777777" w:rsidR="00F0798B" w:rsidRPr="00837D93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</w:tbl>
    <w:p w14:paraId="4CF0EF92" w14:textId="68D091A1" w:rsidR="00F0798B" w:rsidRDefault="00F0798B"/>
    <w:p w14:paraId="246FC753" w14:textId="6F3E7BF6" w:rsidR="00F0798B" w:rsidRDefault="00F0798B"/>
    <w:p w14:paraId="4B269124" w14:textId="219AE6D3" w:rsidR="00F0798B" w:rsidRDefault="00F0798B"/>
    <w:tbl>
      <w:tblPr>
        <w:tblStyle w:val="Rastertabel4-Accent1"/>
        <w:tblW w:w="13994" w:type="dxa"/>
        <w:tblLook w:val="04A0" w:firstRow="1" w:lastRow="0" w:firstColumn="1" w:lastColumn="0" w:noHBand="0" w:noVBand="1"/>
      </w:tblPr>
      <w:tblGrid>
        <w:gridCol w:w="2830"/>
        <w:gridCol w:w="3969"/>
        <w:gridCol w:w="7195"/>
      </w:tblGrid>
      <w:tr w:rsidR="00F0798B" w:rsidRPr="004051B2" w14:paraId="14223690" w14:textId="77777777" w:rsidTr="00F079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389DA96" w14:textId="77777777" w:rsidR="00F0798B" w:rsidRPr="00491C69" w:rsidRDefault="00F0798B" w:rsidP="00F24EFA">
            <w:pPr>
              <w:jc w:val="center"/>
              <w:rPr>
                <w:rFonts w:ascii="Arial" w:hAnsi="Arial" w:cs="Arial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491C69">
              <w:rPr>
                <w:rFonts w:ascii="Arial" w:hAnsi="Arial" w:cs="Arial"/>
                <w:sz w:val="24"/>
                <w:szCs w:val="24"/>
              </w:rPr>
              <w:t>Woensdag</w:t>
            </w:r>
            <w:r>
              <w:rPr>
                <w:rFonts w:ascii="Arial" w:hAnsi="Arial" w:cs="Arial"/>
                <w:sz w:val="24"/>
                <w:szCs w:val="24"/>
              </w:rPr>
              <w:t xml:space="preserve"> 11 november</w:t>
            </w:r>
          </w:p>
        </w:tc>
        <w:tc>
          <w:tcPr>
            <w:tcW w:w="3969" w:type="dxa"/>
          </w:tcPr>
          <w:p w14:paraId="7A936B0E" w14:textId="77777777" w:rsidR="00F0798B" w:rsidRPr="00491C69" w:rsidRDefault="00F0798B" w:rsidP="00F24EFA">
            <w:pPr>
              <w:spacing w:before="285" w:after="143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kern w:val="36"/>
                <w:sz w:val="24"/>
                <w:szCs w:val="24"/>
              </w:rPr>
            </w:pPr>
            <w:r>
              <w:rPr>
                <w:rFonts w:ascii="Arial" w:hAnsi="Arial" w:cs="Arial"/>
                <w:kern w:val="36"/>
                <w:sz w:val="24"/>
                <w:szCs w:val="24"/>
              </w:rPr>
              <w:t xml:space="preserve">De laatste ontwikkelingen in de behandeling van </w:t>
            </w:r>
            <w:proofErr w:type="spellStart"/>
            <w:r>
              <w:rPr>
                <w:rFonts w:ascii="Arial" w:hAnsi="Arial" w:cs="Arial"/>
                <w:kern w:val="36"/>
                <w:sz w:val="24"/>
                <w:szCs w:val="24"/>
              </w:rPr>
              <w:t>coronairlijden</w:t>
            </w:r>
            <w:proofErr w:type="spellEnd"/>
            <w:r>
              <w:rPr>
                <w:rFonts w:ascii="Arial" w:hAnsi="Arial" w:cs="Arial"/>
                <w:kern w:val="36"/>
                <w:sz w:val="24"/>
                <w:szCs w:val="24"/>
              </w:rPr>
              <w:t xml:space="preserve"> </w:t>
            </w:r>
          </w:p>
        </w:tc>
        <w:tc>
          <w:tcPr>
            <w:tcW w:w="7195" w:type="dxa"/>
          </w:tcPr>
          <w:p w14:paraId="047EEBA1" w14:textId="77777777" w:rsidR="00F0798B" w:rsidRPr="00491C69" w:rsidRDefault="00F0798B" w:rsidP="00F24E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24"/>
                <w:szCs w:val="24"/>
              </w:rPr>
            </w:pPr>
            <w:r w:rsidRPr="00491C69">
              <w:rPr>
                <w:rFonts w:ascii="Arial" w:hAnsi="Arial" w:cs="Arial"/>
                <w:sz w:val="24"/>
                <w:szCs w:val="24"/>
              </w:rPr>
              <w:t>Congreszaal</w:t>
            </w:r>
          </w:p>
        </w:tc>
      </w:tr>
      <w:tr w:rsidR="00F0798B" w:rsidRPr="004051B2" w14:paraId="134C8D03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F93F931" w14:textId="77777777" w:rsidR="00F0798B" w:rsidRPr="00E55908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3969" w:type="dxa"/>
          </w:tcPr>
          <w:p w14:paraId="6ACBC68F" w14:textId="77777777" w:rsidR="00F0798B" w:rsidRPr="00E55908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7195" w:type="dxa"/>
          </w:tcPr>
          <w:p w14:paraId="268D3C3C" w14:textId="77777777" w:rsidR="00F0798B" w:rsidRPr="00E55908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 w:rsidRPr="00E55908">
              <w:rPr>
                <w:rFonts w:cs="Arial"/>
                <w:b/>
                <w:bCs/>
              </w:rPr>
              <w:t xml:space="preserve">Dagvoorzitter: Ferdi Akca (cardiothoracaal chirurg)  en Koen Teeuwen (cardioloog) </w:t>
            </w:r>
          </w:p>
        </w:tc>
      </w:tr>
      <w:tr w:rsidR="00F0798B" w:rsidRPr="004051B2" w14:paraId="73E14A34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ACA5CF1" w14:textId="77777777" w:rsidR="00F0798B" w:rsidRPr="00E55908" w:rsidRDefault="00F0798B" w:rsidP="00F24EFA">
            <w:pPr>
              <w:rPr>
                <w:rFonts w:cs="Arial"/>
                <w:bCs w:val="0"/>
              </w:rPr>
            </w:pPr>
            <w:r w:rsidRPr="00E55908">
              <w:rPr>
                <w:rFonts w:cs="Arial"/>
              </w:rPr>
              <w:t>08.45 uur</w:t>
            </w:r>
          </w:p>
        </w:tc>
        <w:tc>
          <w:tcPr>
            <w:tcW w:w="3969" w:type="dxa"/>
          </w:tcPr>
          <w:p w14:paraId="405C73E0" w14:textId="77777777" w:rsidR="00F0798B" w:rsidRPr="00E55908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E55908">
              <w:rPr>
                <w:rFonts w:cs="Arial"/>
                <w:bCs/>
              </w:rPr>
              <w:t>Ontvangst en inschrijving</w:t>
            </w:r>
          </w:p>
        </w:tc>
        <w:tc>
          <w:tcPr>
            <w:tcW w:w="7195" w:type="dxa"/>
          </w:tcPr>
          <w:p w14:paraId="35D628A0" w14:textId="77777777" w:rsidR="00F0798B" w:rsidRPr="00E55908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E55908">
              <w:rPr>
                <w:rFonts w:cs="Arial"/>
                <w:bCs/>
              </w:rPr>
              <w:t> </w:t>
            </w:r>
          </w:p>
        </w:tc>
      </w:tr>
      <w:tr w:rsidR="00F0798B" w:rsidRPr="004051B2" w14:paraId="550FCBCA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4E8A30E" w14:textId="77777777" w:rsidR="00F0798B" w:rsidRPr="00E55908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3969" w:type="dxa"/>
          </w:tcPr>
          <w:p w14:paraId="0BC414CC" w14:textId="77777777" w:rsidR="00F0798B" w:rsidRPr="00E55908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7195" w:type="dxa"/>
          </w:tcPr>
          <w:p w14:paraId="7C5E9F3C" w14:textId="77777777" w:rsidR="00F0798B" w:rsidRPr="00E55908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F456A8" w14:paraId="469D5509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A09DC1F" w14:textId="77777777" w:rsidR="00F0798B" w:rsidRPr="00E55908" w:rsidRDefault="00F0798B" w:rsidP="00F24EFA">
            <w:pPr>
              <w:rPr>
                <w:rFonts w:cs="Arial"/>
                <w:bCs w:val="0"/>
              </w:rPr>
            </w:pPr>
            <w:r w:rsidRPr="00E55908">
              <w:rPr>
                <w:rFonts w:cs="Arial"/>
                <w:bCs w:val="0"/>
              </w:rPr>
              <w:t>09.20 uur</w:t>
            </w:r>
          </w:p>
        </w:tc>
        <w:tc>
          <w:tcPr>
            <w:tcW w:w="3969" w:type="dxa"/>
          </w:tcPr>
          <w:p w14:paraId="474E8600" w14:textId="77777777" w:rsidR="00F0798B" w:rsidRPr="00E55908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E55908">
              <w:rPr>
                <w:rFonts w:cs="Arial"/>
                <w:bCs/>
              </w:rPr>
              <w:t xml:space="preserve">Welkomstwoord </w:t>
            </w:r>
          </w:p>
        </w:tc>
        <w:tc>
          <w:tcPr>
            <w:tcW w:w="7195" w:type="dxa"/>
          </w:tcPr>
          <w:p w14:paraId="2A7787B1" w14:textId="77777777" w:rsidR="00F0798B" w:rsidRPr="0047491C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47491C">
              <w:rPr>
                <w:rFonts w:cs="Arial"/>
                <w:bCs/>
              </w:rPr>
              <w:t>Ferdi Akca en Koen Teeuwen</w:t>
            </w:r>
          </w:p>
        </w:tc>
      </w:tr>
      <w:tr w:rsidR="00F0798B" w:rsidRPr="00F456A8" w14:paraId="501C153C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CD41BE7" w14:textId="77777777" w:rsidR="00F0798B" w:rsidRPr="00E55908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3969" w:type="dxa"/>
          </w:tcPr>
          <w:p w14:paraId="103F3A66" w14:textId="77777777" w:rsidR="00F0798B" w:rsidRPr="00E55908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7195" w:type="dxa"/>
          </w:tcPr>
          <w:p w14:paraId="64B0077C" w14:textId="77777777" w:rsidR="00F0798B" w:rsidRPr="0047491C" w:rsidRDefault="00F0798B" w:rsidP="00F24EFA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</w:tr>
      <w:tr w:rsidR="00F0798B" w:rsidRPr="00F456A8" w14:paraId="31E8B7C8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0677BEE" w14:textId="77777777" w:rsidR="00F0798B" w:rsidRPr="00E55908" w:rsidRDefault="00F0798B" w:rsidP="00F24EFA">
            <w:pPr>
              <w:rPr>
                <w:rFonts w:cs="Arial"/>
                <w:bCs w:val="0"/>
              </w:rPr>
            </w:pPr>
            <w:r w:rsidRPr="00E55908">
              <w:rPr>
                <w:rFonts w:cs="Arial"/>
                <w:bCs w:val="0"/>
              </w:rPr>
              <w:t>09.30 uur</w:t>
            </w:r>
          </w:p>
        </w:tc>
        <w:tc>
          <w:tcPr>
            <w:tcW w:w="3969" w:type="dxa"/>
          </w:tcPr>
          <w:p w14:paraId="7D0A5131" w14:textId="77777777" w:rsidR="00F0798B" w:rsidRPr="00E55908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E55908">
              <w:rPr>
                <w:rFonts w:cs="Arial"/>
                <w:bCs/>
              </w:rPr>
              <w:t>Triage ACS (vanaf thuis, ambulance, ziekenhuis)</w:t>
            </w:r>
          </w:p>
        </w:tc>
        <w:tc>
          <w:tcPr>
            <w:tcW w:w="7195" w:type="dxa"/>
          </w:tcPr>
          <w:p w14:paraId="0FD9CF0C" w14:textId="77777777" w:rsidR="00F0798B" w:rsidRPr="0047491C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47491C">
              <w:rPr>
                <w:rFonts w:cs="Arial"/>
                <w:bCs/>
              </w:rPr>
              <w:t xml:space="preserve">Jesse Demandt </w:t>
            </w:r>
          </w:p>
        </w:tc>
      </w:tr>
      <w:tr w:rsidR="00F0798B" w:rsidRPr="00F456A8" w14:paraId="0A79EFC4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7DF44E1" w14:textId="77777777" w:rsidR="00F0798B" w:rsidRPr="00E55908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3969" w:type="dxa"/>
          </w:tcPr>
          <w:p w14:paraId="5B6241AE" w14:textId="77777777" w:rsidR="00F0798B" w:rsidRPr="00E55908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7195" w:type="dxa"/>
          </w:tcPr>
          <w:p w14:paraId="637E9729" w14:textId="77777777" w:rsidR="00F0798B" w:rsidRPr="0047491C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F456A8" w14:paraId="06A122AC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2EFECF3" w14:textId="77777777" w:rsidR="00F0798B" w:rsidRPr="00E55908" w:rsidRDefault="00F0798B" w:rsidP="00F24EFA">
            <w:pPr>
              <w:rPr>
                <w:rFonts w:cs="Arial"/>
                <w:bCs w:val="0"/>
              </w:rPr>
            </w:pPr>
            <w:r w:rsidRPr="00E55908">
              <w:rPr>
                <w:rFonts w:cs="Arial"/>
                <w:bCs w:val="0"/>
              </w:rPr>
              <w:t>10.00 uur</w:t>
            </w:r>
          </w:p>
        </w:tc>
        <w:tc>
          <w:tcPr>
            <w:tcW w:w="3969" w:type="dxa"/>
          </w:tcPr>
          <w:p w14:paraId="4961E957" w14:textId="77777777" w:rsidR="00F0798B" w:rsidRPr="00E55908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E55908">
              <w:rPr>
                <w:rFonts w:cs="Arial"/>
                <w:bCs/>
              </w:rPr>
              <w:t>Wat gebeurt er op de HCK?</w:t>
            </w:r>
          </w:p>
        </w:tc>
        <w:tc>
          <w:tcPr>
            <w:tcW w:w="7195" w:type="dxa"/>
          </w:tcPr>
          <w:p w14:paraId="4C4177E3" w14:textId="77777777" w:rsidR="00F0798B" w:rsidRPr="0047491C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47491C">
              <w:rPr>
                <w:rFonts w:cs="Arial"/>
                <w:bCs/>
              </w:rPr>
              <w:t xml:space="preserve">Marlies </w:t>
            </w:r>
            <w:proofErr w:type="spellStart"/>
            <w:r w:rsidRPr="0047491C">
              <w:rPr>
                <w:rFonts w:cs="Arial"/>
                <w:bCs/>
              </w:rPr>
              <w:t>Findhammer</w:t>
            </w:r>
            <w:proofErr w:type="spellEnd"/>
            <w:r w:rsidRPr="0047491C">
              <w:rPr>
                <w:rFonts w:cs="Arial"/>
                <w:bCs/>
              </w:rPr>
              <w:t xml:space="preserve"> en Tessa van Bommel</w:t>
            </w:r>
          </w:p>
        </w:tc>
      </w:tr>
      <w:tr w:rsidR="00F0798B" w:rsidRPr="00F456A8" w14:paraId="3857423E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EBBE6D7" w14:textId="77777777" w:rsidR="00F0798B" w:rsidRPr="00E55908" w:rsidRDefault="00F0798B" w:rsidP="00F24EFA">
            <w:pPr>
              <w:rPr>
                <w:rFonts w:cs="Arial"/>
              </w:rPr>
            </w:pPr>
          </w:p>
        </w:tc>
        <w:tc>
          <w:tcPr>
            <w:tcW w:w="3969" w:type="dxa"/>
          </w:tcPr>
          <w:p w14:paraId="3993B573" w14:textId="77777777" w:rsidR="00F0798B" w:rsidRPr="00E55908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7195" w:type="dxa"/>
          </w:tcPr>
          <w:p w14:paraId="72A4D39E" w14:textId="77777777" w:rsidR="00F0798B" w:rsidRPr="0047491C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F456A8" w14:paraId="4194D96D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6952975" w14:textId="77777777" w:rsidR="00F0798B" w:rsidRPr="00E55908" w:rsidRDefault="00F0798B" w:rsidP="00F24EFA">
            <w:pPr>
              <w:rPr>
                <w:rFonts w:cs="Arial"/>
              </w:rPr>
            </w:pPr>
            <w:r w:rsidRPr="00E55908">
              <w:rPr>
                <w:rFonts w:cs="Arial"/>
              </w:rPr>
              <w:t>10.25 uur</w:t>
            </w:r>
          </w:p>
        </w:tc>
        <w:tc>
          <w:tcPr>
            <w:tcW w:w="3969" w:type="dxa"/>
          </w:tcPr>
          <w:p w14:paraId="23641452" w14:textId="77777777" w:rsidR="00F0798B" w:rsidRPr="00E55908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E55908">
              <w:rPr>
                <w:rFonts w:cs="Arial"/>
                <w:bCs/>
              </w:rPr>
              <w:t xml:space="preserve">Koffiepauze </w:t>
            </w:r>
          </w:p>
        </w:tc>
        <w:tc>
          <w:tcPr>
            <w:tcW w:w="7195" w:type="dxa"/>
          </w:tcPr>
          <w:p w14:paraId="516C44B6" w14:textId="77777777" w:rsidR="00F0798B" w:rsidRPr="0047491C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47491C">
              <w:rPr>
                <w:rFonts w:cs="Arial"/>
                <w:bCs/>
              </w:rPr>
              <w:t xml:space="preserve"> </w:t>
            </w:r>
          </w:p>
        </w:tc>
      </w:tr>
      <w:tr w:rsidR="00F0798B" w:rsidRPr="00F456A8" w14:paraId="611A56A7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666063D" w14:textId="77777777" w:rsidR="00F0798B" w:rsidRPr="00E55908" w:rsidRDefault="00F0798B" w:rsidP="00F24EFA">
            <w:pPr>
              <w:rPr>
                <w:rFonts w:cs="Arial"/>
              </w:rPr>
            </w:pPr>
          </w:p>
        </w:tc>
        <w:tc>
          <w:tcPr>
            <w:tcW w:w="3969" w:type="dxa"/>
          </w:tcPr>
          <w:p w14:paraId="130A0B42" w14:textId="77777777" w:rsidR="00F0798B" w:rsidRPr="00E55908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7195" w:type="dxa"/>
          </w:tcPr>
          <w:p w14:paraId="035EA631" w14:textId="77777777" w:rsidR="00F0798B" w:rsidRPr="0047491C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F456A8" w14:paraId="0D2550D3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A7B2EFE" w14:textId="77777777" w:rsidR="00F0798B" w:rsidRPr="00E55908" w:rsidRDefault="00F0798B" w:rsidP="00F24EFA">
            <w:pPr>
              <w:rPr>
                <w:rFonts w:cs="Arial"/>
              </w:rPr>
            </w:pPr>
            <w:r w:rsidRPr="00E55908">
              <w:rPr>
                <w:rFonts w:cs="Arial"/>
              </w:rPr>
              <w:t>10.40 uur</w:t>
            </w:r>
          </w:p>
        </w:tc>
        <w:tc>
          <w:tcPr>
            <w:tcW w:w="3969" w:type="dxa"/>
          </w:tcPr>
          <w:p w14:paraId="72C69672" w14:textId="77777777" w:rsidR="00F0798B" w:rsidRPr="00E55908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E55908">
              <w:rPr>
                <w:rFonts w:cs="Arial"/>
                <w:bCs/>
              </w:rPr>
              <w:t xml:space="preserve">Hartteam  </w:t>
            </w:r>
          </w:p>
        </w:tc>
        <w:tc>
          <w:tcPr>
            <w:tcW w:w="7195" w:type="dxa"/>
          </w:tcPr>
          <w:p w14:paraId="47867AE4" w14:textId="77777777" w:rsidR="00F0798B" w:rsidRPr="0047491C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47491C">
              <w:rPr>
                <w:rFonts w:cs="Arial"/>
                <w:bCs/>
              </w:rPr>
              <w:t>Ferdi Akca en Koen Teeuwen</w:t>
            </w:r>
          </w:p>
        </w:tc>
      </w:tr>
      <w:tr w:rsidR="00F0798B" w:rsidRPr="00F456A8" w14:paraId="0F901E65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B9A79E1" w14:textId="77777777" w:rsidR="00F0798B" w:rsidRPr="00E55908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3969" w:type="dxa"/>
          </w:tcPr>
          <w:p w14:paraId="204294AB" w14:textId="77777777" w:rsidR="00F0798B" w:rsidRPr="00E55908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7195" w:type="dxa"/>
          </w:tcPr>
          <w:p w14:paraId="354E1533" w14:textId="77777777" w:rsidR="00F0798B" w:rsidRPr="0047491C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C75B00" w14:paraId="6631CCA4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6EACC81" w14:textId="77777777" w:rsidR="00F0798B" w:rsidRPr="00E55908" w:rsidRDefault="00F0798B" w:rsidP="00F24EFA">
            <w:pPr>
              <w:rPr>
                <w:rFonts w:cs="Arial"/>
                <w:bCs w:val="0"/>
              </w:rPr>
            </w:pPr>
            <w:r w:rsidRPr="00E55908">
              <w:rPr>
                <w:rFonts w:cs="Arial"/>
                <w:bCs w:val="0"/>
              </w:rPr>
              <w:t>11.30 uur</w:t>
            </w:r>
          </w:p>
        </w:tc>
        <w:tc>
          <w:tcPr>
            <w:tcW w:w="3969" w:type="dxa"/>
          </w:tcPr>
          <w:p w14:paraId="18B4331A" w14:textId="77777777" w:rsidR="00F0798B" w:rsidRPr="00E404EC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lang w:val="en-US"/>
              </w:rPr>
            </w:pPr>
            <w:r w:rsidRPr="00E404EC">
              <w:rPr>
                <w:rFonts w:cs="Arial"/>
                <w:bCs/>
                <w:lang w:val="en-US"/>
              </w:rPr>
              <w:t>ENDO-CAB live-in-the-box</w:t>
            </w:r>
          </w:p>
        </w:tc>
        <w:tc>
          <w:tcPr>
            <w:tcW w:w="7195" w:type="dxa"/>
          </w:tcPr>
          <w:p w14:paraId="541935CD" w14:textId="77777777" w:rsidR="00F0798B" w:rsidRPr="0047491C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47491C">
              <w:rPr>
                <w:rFonts w:cs="Arial"/>
                <w:bCs/>
              </w:rPr>
              <w:t xml:space="preserve">Ferdi </w:t>
            </w:r>
            <w:proofErr w:type="spellStart"/>
            <w:r w:rsidRPr="0047491C">
              <w:rPr>
                <w:rFonts w:cs="Arial"/>
                <w:bCs/>
              </w:rPr>
              <w:t>Acka</w:t>
            </w:r>
            <w:proofErr w:type="spellEnd"/>
            <w:r w:rsidRPr="0047491C">
              <w:rPr>
                <w:rFonts w:cs="Arial"/>
                <w:bCs/>
              </w:rPr>
              <w:t>, cardiothoracaal chirurg</w:t>
            </w:r>
          </w:p>
        </w:tc>
      </w:tr>
      <w:tr w:rsidR="00F0798B" w:rsidRPr="00C75B00" w14:paraId="5F1C232B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F84A13F" w14:textId="77777777" w:rsidR="00F0798B" w:rsidRPr="00E55908" w:rsidRDefault="00F0798B" w:rsidP="00F24EFA">
            <w:pPr>
              <w:rPr>
                <w:rFonts w:cs="Arial"/>
                <w:bCs w:val="0"/>
              </w:rPr>
            </w:pPr>
            <w:r w:rsidRPr="00E55908">
              <w:rPr>
                <w:rFonts w:cs="Arial"/>
              </w:rPr>
              <w:t> </w:t>
            </w:r>
          </w:p>
        </w:tc>
        <w:tc>
          <w:tcPr>
            <w:tcW w:w="3969" w:type="dxa"/>
          </w:tcPr>
          <w:p w14:paraId="3E2AB66B" w14:textId="77777777" w:rsidR="00F0798B" w:rsidRPr="00E55908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E55908">
              <w:rPr>
                <w:rFonts w:cs="Arial"/>
                <w:bCs/>
              </w:rPr>
              <w:t> </w:t>
            </w:r>
          </w:p>
        </w:tc>
        <w:tc>
          <w:tcPr>
            <w:tcW w:w="7195" w:type="dxa"/>
          </w:tcPr>
          <w:p w14:paraId="07A4FA1F" w14:textId="77777777" w:rsidR="00F0798B" w:rsidRPr="0047491C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47491C">
              <w:rPr>
                <w:rFonts w:cs="Arial"/>
                <w:bCs/>
              </w:rPr>
              <w:t> </w:t>
            </w:r>
          </w:p>
        </w:tc>
      </w:tr>
      <w:tr w:rsidR="00F0798B" w:rsidRPr="00F456A8" w14:paraId="6C3045BA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557E1365" w14:textId="77777777" w:rsidR="00F0798B" w:rsidRPr="00E55908" w:rsidRDefault="00F0798B" w:rsidP="00F24EFA">
            <w:pPr>
              <w:rPr>
                <w:rFonts w:cs="Arial"/>
                <w:bCs w:val="0"/>
              </w:rPr>
            </w:pPr>
            <w:r w:rsidRPr="00E55908">
              <w:rPr>
                <w:rFonts w:cs="Arial"/>
                <w:bCs w:val="0"/>
              </w:rPr>
              <w:t>12.30 uur</w:t>
            </w:r>
          </w:p>
        </w:tc>
        <w:tc>
          <w:tcPr>
            <w:tcW w:w="3969" w:type="dxa"/>
          </w:tcPr>
          <w:p w14:paraId="60BADD4F" w14:textId="77777777" w:rsidR="00F0798B" w:rsidRPr="00E55908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E55908">
              <w:rPr>
                <w:rFonts w:cs="Arial"/>
                <w:bCs/>
              </w:rPr>
              <w:t xml:space="preserve">Lunchpauze </w:t>
            </w:r>
          </w:p>
        </w:tc>
        <w:tc>
          <w:tcPr>
            <w:tcW w:w="7195" w:type="dxa"/>
          </w:tcPr>
          <w:p w14:paraId="7BC914CF" w14:textId="77777777" w:rsidR="00F0798B" w:rsidRPr="0047491C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F456A8" w14:paraId="19BE7E01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2EFEC94" w14:textId="77777777" w:rsidR="00F0798B" w:rsidRPr="00E55908" w:rsidRDefault="00F0798B" w:rsidP="00F24EFA">
            <w:pPr>
              <w:rPr>
                <w:rFonts w:cs="Arial"/>
              </w:rPr>
            </w:pPr>
          </w:p>
        </w:tc>
        <w:tc>
          <w:tcPr>
            <w:tcW w:w="3969" w:type="dxa"/>
          </w:tcPr>
          <w:p w14:paraId="1953B4EC" w14:textId="77777777" w:rsidR="00F0798B" w:rsidRPr="00E55908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7195" w:type="dxa"/>
          </w:tcPr>
          <w:p w14:paraId="3B507C54" w14:textId="77777777" w:rsidR="00F0798B" w:rsidRPr="0047491C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F456A8" w14:paraId="1B92F41C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BF4BDE3" w14:textId="77777777" w:rsidR="00F0798B" w:rsidRPr="00E55908" w:rsidRDefault="00F0798B" w:rsidP="00F24EFA">
            <w:pPr>
              <w:rPr>
                <w:rFonts w:cs="Arial"/>
              </w:rPr>
            </w:pPr>
            <w:r w:rsidRPr="00E55908">
              <w:rPr>
                <w:rFonts w:cs="Arial"/>
              </w:rPr>
              <w:t>13.15 uur</w:t>
            </w:r>
          </w:p>
        </w:tc>
        <w:tc>
          <w:tcPr>
            <w:tcW w:w="3969" w:type="dxa"/>
          </w:tcPr>
          <w:p w14:paraId="372578EB" w14:textId="77777777" w:rsidR="00F0798B" w:rsidRPr="00B36710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B36710">
              <w:rPr>
                <w:rFonts w:cs="Arial"/>
                <w:bCs/>
              </w:rPr>
              <w:t xml:space="preserve">Live Case PCI </w:t>
            </w:r>
            <w:r w:rsidRPr="00B36710">
              <w:rPr>
                <w:rFonts w:cs="Arial"/>
                <w:bCs/>
                <w:i/>
                <w:iCs/>
                <w:sz w:val="18"/>
                <w:szCs w:val="18"/>
              </w:rPr>
              <w:t>(HCK 1 is gereserveerd hiervoor)</w:t>
            </w:r>
          </w:p>
        </w:tc>
        <w:tc>
          <w:tcPr>
            <w:tcW w:w="7195" w:type="dxa"/>
          </w:tcPr>
          <w:p w14:paraId="339CA5D7" w14:textId="77777777" w:rsidR="00F0798B" w:rsidRPr="0047491C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47491C">
              <w:rPr>
                <w:rFonts w:cs="Arial"/>
                <w:bCs/>
              </w:rPr>
              <w:t xml:space="preserve">Koen Teeuwen, cardioloog </w:t>
            </w:r>
            <w:r w:rsidRPr="0047491C">
              <w:rPr>
                <w:rFonts w:cs="Arial"/>
                <w:bCs/>
              </w:rPr>
              <w:br/>
              <w:t xml:space="preserve">Jesse Demandt spreekt op het podium tijdens de Live Case </w:t>
            </w:r>
          </w:p>
        </w:tc>
      </w:tr>
      <w:tr w:rsidR="00F0798B" w:rsidRPr="00F456A8" w14:paraId="30656114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FABA931" w14:textId="77777777" w:rsidR="00F0798B" w:rsidRPr="00E55908" w:rsidRDefault="00F0798B" w:rsidP="00F24EFA">
            <w:pPr>
              <w:rPr>
                <w:rFonts w:cs="Arial"/>
              </w:rPr>
            </w:pPr>
          </w:p>
        </w:tc>
        <w:tc>
          <w:tcPr>
            <w:tcW w:w="3969" w:type="dxa"/>
          </w:tcPr>
          <w:p w14:paraId="2786A088" w14:textId="77777777" w:rsidR="00F0798B" w:rsidRPr="00E55908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7195" w:type="dxa"/>
          </w:tcPr>
          <w:p w14:paraId="72C95240" w14:textId="77777777" w:rsidR="00F0798B" w:rsidRPr="0047491C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F456A8" w14:paraId="1B42F5F7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C4A119C" w14:textId="77777777" w:rsidR="00F0798B" w:rsidRPr="00E55908" w:rsidRDefault="00F0798B" w:rsidP="00F24EFA">
            <w:pPr>
              <w:rPr>
                <w:rFonts w:cs="Arial"/>
              </w:rPr>
            </w:pPr>
            <w:r w:rsidRPr="00E55908">
              <w:rPr>
                <w:rFonts w:cs="Arial"/>
              </w:rPr>
              <w:t>14.15 uur</w:t>
            </w:r>
          </w:p>
        </w:tc>
        <w:tc>
          <w:tcPr>
            <w:tcW w:w="3969" w:type="dxa"/>
          </w:tcPr>
          <w:p w14:paraId="0092633F" w14:textId="77777777" w:rsidR="00F0798B" w:rsidRPr="00E55908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E55908">
              <w:rPr>
                <w:rFonts w:cs="Arial"/>
                <w:bCs/>
              </w:rPr>
              <w:t>Innovatie in poliklinische zorg, o.a. videoconsult</w:t>
            </w:r>
          </w:p>
        </w:tc>
        <w:tc>
          <w:tcPr>
            <w:tcW w:w="7195" w:type="dxa"/>
          </w:tcPr>
          <w:p w14:paraId="0AF605A3" w14:textId="77777777" w:rsidR="00F0798B" w:rsidRPr="0047491C" w:rsidRDefault="00F0798B" w:rsidP="00F24EFA">
            <w:pPr>
              <w:tabs>
                <w:tab w:val="left" w:pos="358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47491C">
              <w:rPr>
                <w:rFonts w:cs="Arial"/>
                <w:bCs/>
              </w:rPr>
              <w:t xml:space="preserve">Gijs van Steenbergen </w:t>
            </w:r>
          </w:p>
        </w:tc>
      </w:tr>
      <w:tr w:rsidR="00F0798B" w:rsidRPr="00F456A8" w14:paraId="2BED524C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72E2C91A" w14:textId="77777777" w:rsidR="00F0798B" w:rsidRPr="00E55908" w:rsidRDefault="00F0798B" w:rsidP="00F24EFA">
            <w:pPr>
              <w:rPr>
                <w:rFonts w:cs="Arial"/>
                <w:bCs w:val="0"/>
              </w:rPr>
            </w:pPr>
            <w:r w:rsidRPr="00E55908">
              <w:rPr>
                <w:rFonts w:cs="Arial"/>
              </w:rPr>
              <w:t> </w:t>
            </w:r>
          </w:p>
        </w:tc>
        <w:tc>
          <w:tcPr>
            <w:tcW w:w="3969" w:type="dxa"/>
          </w:tcPr>
          <w:p w14:paraId="0149CDC4" w14:textId="77777777" w:rsidR="00F0798B" w:rsidRPr="00E55908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highlight w:val="yellow"/>
              </w:rPr>
            </w:pPr>
            <w:r w:rsidRPr="00E55908">
              <w:rPr>
                <w:rFonts w:cs="Arial"/>
                <w:bCs/>
              </w:rPr>
              <w:t> </w:t>
            </w:r>
          </w:p>
        </w:tc>
        <w:tc>
          <w:tcPr>
            <w:tcW w:w="7195" w:type="dxa"/>
          </w:tcPr>
          <w:p w14:paraId="076795DF" w14:textId="77777777" w:rsidR="00F0798B" w:rsidRPr="0047491C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F456A8" w14:paraId="11A43F8F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A7AFB1F" w14:textId="77777777" w:rsidR="00F0798B" w:rsidRPr="00E55908" w:rsidRDefault="00F0798B" w:rsidP="00F24EFA">
            <w:pPr>
              <w:rPr>
                <w:rFonts w:cs="Arial"/>
                <w:bCs w:val="0"/>
              </w:rPr>
            </w:pPr>
            <w:r w:rsidRPr="00E55908">
              <w:rPr>
                <w:rFonts w:cs="Arial"/>
                <w:bCs w:val="0"/>
              </w:rPr>
              <w:t>14.45 uur</w:t>
            </w:r>
          </w:p>
        </w:tc>
        <w:tc>
          <w:tcPr>
            <w:tcW w:w="3969" w:type="dxa"/>
          </w:tcPr>
          <w:p w14:paraId="6B00BDB9" w14:textId="77777777" w:rsidR="00F0798B" w:rsidRPr="00E55908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highlight w:val="yellow"/>
              </w:rPr>
            </w:pPr>
            <w:r w:rsidRPr="00E55908">
              <w:rPr>
                <w:rFonts w:cs="Arial"/>
                <w:bCs/>
              </w:rPr>
              <w:t xml:space="preserve">Koffiepauze </w:t>
            </w:r>
          </w:p>
        </w:tc>
        <w:tc>
          <w:tcPr>
            <w:tcW w:w="7195" w:type="dxa"/>
          </w:tcPr>
          <w:p w14:paraId="167B421E" w14:textId="77777777" w:rsidR="00F0798B" w:rsidRPr="0047491C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F456A8" w14:paraId="720E8788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65270F70" w14:textId="77777777" w:rsidR="00F0798B" w:rsidRPr="00E55908" w:rsidRDefault="00F0798B" w:rsidP="00F24EFA">
            <w:pPr>
              <w:rPr>
                <w:rFonts w:cs="Arial"/>
              </w:rPr>
            </w:pPr>
          </w:p>
        </w:tc>
        <w:tc>
          <w:tcPr>
            <w:tcW w:w="3969" w:type="dxa"/>
          </w:tcPr>
          <w:p w14:paraId="26882843" w14:textId="77777777" w:rsidR="00F0798B" w:rsidRPr="00E55908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7195" w:type="dxa"/>
          </w:tcPr>
          <w:p w14:paraId="507D4D62" w14:textId="77777777" w:rsidR="00F0798B" w:rsidRPr="0047491C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F456A8" w14:paraId="528E4CF9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27271EE" w14:textId="77777777" w:rsidR="00F0798B" w:rsidRPr="00E55908" w:rsidRDefault="00F0798B" w:rsidP="00F24EFA">
            <w:pPr>
              <w:rPr>
                <w:rFonts w:cs="Arial"/>
              </w:rPr>
            </w:pPr>
            <w:r w:rsidRPr="00E55908">
              <w:rPr>
                <w:rFonts w:cs="Arial"/>
              </w:rPr>
              <w:t>15.00 uur</w:t>
            </w:r>
          </w:p>
        </w:tc>
        <w:tc>
          <w:tcPr>
            <w:tcW w:w="3969" w:type="dxa"/>
          </w:tcPr>
          <w:p w14:paraId="6B89854F" w14:textId="77777777" w:rsidR="00F0798B" w:rsidRPr="00E55908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Patiëntervaring met </w:t>
            </w:r>
            <w:proofErr w:type="spellStart"/>
            <w:r>
              <w:rPr>
                <w:rFonts w:cs="Arial"/>
                <w:bCs/>
              </w:rPr>
              <w:t>coronairlijden</w:t>
            </w:r>
            <w:proofErr w:type="spellEnd"/>
            <w:r>
              <w:rPr>
                <w:rFonts w:cs="Arial"/>
                <w:bCs/>
              </w:rPr>
              <w:t>, het verloop van zijn behandeling</w:t>
            </w:r>
          </w:p>
        </w:tc>
        <w:tc>
          <w:tcPr>
            <w:tcW w:w="7195" w:type="dxa"/>
          </w:tcPr>
          <w:p w14:paraId="15CC1D57" w14:textId="77777777" w:rsidR="00F0798B" w:rsidRPr="0047491C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PATIENT NAAM WORDT NIET GENOEMD IVM PRIVACY</w:t>
            </w:r>
          </w:p>
        </w:tc>
      </w:tr>
      <w:tr w:rsidR="00F0798B" w:rsidRPr="00F456A8" w14:paraId="6B9B5ECA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382BD967" w14:textId="77777777" w:rsidR="00F0798B" w:rsidRPr="00E55908" w:rsidRDefault="00F0798B" w:rsidP="00F24EFA">
            <w:pPr>
              <w:rPr>
                <w:rFonts w:cs="Arial"/>
              </w:rPr>
            </w:pPr>
          </w:p>
        </w:tc>
        <w:tc>
          <w:tcPr>
            <w:tcW w:w="3969" w:type="dxa"/>
          </w:tcPr>
          <w:p w14:paraId="0540224F" w14:textId="77777777" w:rsidR="00F0798B" w:rsidRPr="00E55908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7195" w:type="dxa"/>
          </w:tcPr>
          <w:p w14:paraId="0870D4AB" w14:textId="77777777" w:rsidR="00F0798B" w:rsidRPr="0047491C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F456A8" w14:paraId="6AE2F8D0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2904DD7" w14:textId="77777777" w:rsidR="00F0798B" w:rsidRPr="00E55908" w:rsidRDefault="00F0798B" w:rsidP="00F24EFA">
            <w:pPr>
              <w:rPr>
                <w:rFonts w:cs="Arial"/>
              </w:rPr>
            </w:pPr>
            <w:r w:rsidRPr="00E55908">
              <w:rPr>
                <w:rFonts w:cs="Arial"/>
              </w:rPr>
              <w:t>15.30 uur</w:t>
            </w:r>
          </w:p>
        </w:tc>
        <w:tc>
          <w:tcPr>
            <w:tcW w:w="3969" w:type="dxa"/>
          </w:tcPr>
          <w:p w14:paraId="3506FEA8" w14:textId="77777777" w:rsidR="00F0798B" w:rsidRPr="00E55908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E55908">
              <w:rPr>
                <w:rFonts w:cs="Arial"/>
                <w:bCs/>
              </w:rPr>
              <w:t>Lifestyle interventie</w:t>
            </w:r>
          </w:p>
        </w:tc>
        <w:tc>
          <w:tcPr>
            <w:tcW w:w="7195" w:type="dxa"/>
          </w:tcPr>
          <w:p w14:paraId="68644CCB" w14:textId="77777777" w:rsidR="00F0798B" w:rsidRPr="0047491C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47491C">
              <w:rPr>
                <w:rFonts w:cs="Arial"/>
                <w:bCs/>
              </w:rPr>
              <w:t xml:space="preserve">Jeroen Lammers </w:t>
            </w:r>
          </w:p>
        </w:tc>
      </w:tr>
      <w:tr w:rsidR="00F0798B" w:rsidRPr="00F456A8" w14:paraId="40D6A08C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20702113" w14:textId="77777777" w:rsidR="00F0798B" w:rsidRPr="00E55908" w:rsidRDefault="00F0798B" w:rsidP="00F24EFA">
            <w:pPr>
              <w:rPr>
                <w:rFonts w:cs="Arial"/>
              </w:rPr>
            </w:pPr>
          </w:p>
        </w:tc>
        <w:tc>
          <w:tcPr>
            <w:tcW w:w="3969" w:type="dxa"/>
          </w:tcPr>
          <w:p w14:paraId="08B1A3C2" w14:textId="77777777" w:rsidR="00F0798B" w:rsidRPr="00E55908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7195" w:type="dxa"/>
          </w:tcPr>
          <w:p w14:paraId="21E3F264" w14:textId="77777777" w:rsidR="00F0798B" w:rsidRPr="00E55908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F456A8" w14:paraId="2CB57917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04D9F9DF" w14:textId="77777777" w:rsidR="00F0798B" w:rsidRPr="00F456A8" w:rsidRDefault="00F0798B" w:rsidP="00F24EFA">
            <w:pPr>
              <w:rPr>
                <w:rFonts w:cs="Arial"/>
              </w:rPr>
            </w:pPr>
            <w:r w:rsidRPr="00F456A8">
              <w:rPr>
                <w:rFonts w:cs="Arial"/>
              </w:rPr>
              <w:t>16.</w:t>
            </w:r>
            <w:r>
              <w:rPr>
                <w:rFonts w:cs="Arial"/>
              </w:rPr>
              <w:t>00</w:t>
            </w:r>
            <w:r w:rsidRPr="00F456A8">
              <w:rPr>
                <w:rFonts w:cs="Arial"/>
              </w:rPr>
              <w:t xml:space="preserve"> uur</w:t>
            </w:r>
          </w:p>
        </w:tc>
        <w:tc>
          <w:tcPr>
            <w:tcW w:w="3969" w:type="dxa"/>
          </w:tcPr>
          <w:p w14:paraId="39539FC7" w14:textId="77777777" w:rsidR="00F0798B" w:rsidRPr="00F456A8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F456A8">
              <w:rPr>
                <w:rFonts w:cs="Arial"/>
                <w:bCs/>
              </w:rPr>
              <w:t>Afsluiting dagvoorzitter</w:t>
            </w:r>
            <w:r>
              <w:rPr>
                <w:rFonts w:cs="Arial"/>
                <w:bCs/>
              </w:rPr>
              <w:t>s</w:t>
            </w:r>
          </w:p>
        </w:tc>
        <w:tc>
          <w:tcPr>
            <w:tcW w:w="7195" w:type="dxa"/>
          </w:tcPr>
          <w:p w14:paraId="58255EDF" w14:textId="77777777" w:rsidR="00F0798B" w:rsidRPr="00F456A8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F456A8" w14:paraId="420E18C9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8F3264C" w14:textId="77777777" w:rsidR="00F0798B" w:rsidRPr="00F456A8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3969" w:type="dxa"/>
          </w:tcPr>
          <w:p w14:paraId="3310FB44" w14:textId="77777777" w:rsidR="00F0798B" w:rsidRPr="00F456A8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7195" w:type="dxa"/>
          </w:tcPr>
          <w:p w14:paraId="2D842863" w14:textId="77777777" w:rsidR="00F0798B" w:rsidRPr="00F456A8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</w:tbl>
    <w:p w14:paraId="4E95F0D6" w14:textId="7644B202" w:rsidR="00F0798B" w:rsidRDefault="00F0798B"/>
    <w:tbl>
      <w:tblPr>
        <w:tblStyle w:val="Rastertabel4-Accent1"/>
        <w:tblW w:w="0" w:type="auto"/>
        <w:tblLook w:val="04A0" w:firstRow="1" w:lastRow="0" w:firstColumn="1" w:lastColumn="0" w:noHBand="0" w:noVBand="1"/>
      </w:tblPr>
      <w:tblGrid>
        <w:gridCol w:w="2041"/>
        <w:gridCol w:w="3488"/>
        <w:gridCol w:w="3533"/>
      </w:tblGrid>
      <w:tr w:rsidR="00F0798B" w:rsidRPr="00593C4C" w14:paraId="522D5D32" w14:textId="77777777" w:rsidTr="00F079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48A0D068" w14:textId="77777777" w:rsidR="00F0798B" w:rsidRPr="00593C4C" w:rsidRDefault="00F0798B" w:rsidP="00F24EFA">
            <w:pPr>
              <w:jc w:val="center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Donderdag 12 november</w:t>
            </w:r>
          </w:p>
        </w:tc>
        <w:tc>
          <w:tcPr>
            <w:tcW w:w="3488" w:type="dxa"/>
          </w:tcPr>
          <w:p w14:paraId="5C67F954" w14:textId="77777777" w:rsidR="00F0798B" w:rsidRPr="00C24566" w:rsidRDefault="00F0798B" w:rsidP="00F24E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Hartzorg van morgen: een blik op de toekomst. </w:t>
            </w:r>
          </w:p>
        </w:tc>
        <w:tc>
          <w:tcPr>
            <w:tcW w:w="3533" w:type="dxa"/>
          </w:tcPr>
          <w:p w14:paraId="1BD4EA4D" w14:textId="77777777" w:rsidR="00F0798B" w:rsidRPr="00593C4C" w:rsidRDefault="00F0798B" w:rsidP="00F24E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Congreszaal</w:t>
            </w:r>
          </w:p>
        </w:tc>
      </w:tr>
      <w:tr w:rsidR="00F0798B" w:rsidRPr="00142E66" w14:paraId="231A5E14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315D1D1C" w14:textId="77777777" w:rsidR="00F0798B" w:rsidRPr="00142E66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3488" w:type="dxa"/>
          </w:tcPr>
          <w:p w14:paraId="5C327BC2" w14:textId="77777777" w:rsidR="00F0798B" w:rsidRPr="00142E66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3533" w:type="dxa"/>
          </w:tcPr>
          <w:p w14:paraId="17C2B159" w14:textId="77777777" w:rsidR="00F0798B" w:rsidRPr="00BB31FC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Dagvoorzitter: Thomas Mast cardioloog en Bart Koene cardiothoracaal chirurg. </w:t>
            </w:r>
          </w:p>
        </w:tc>
      </w:tr>
      <w:tr w:rsidR="00F0798B" w:rsidRPr="00142E66" w14:paraId="0E141191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4597E854" w14:textId="77777777" w:rsidR="00F0798B" w:rsidRPr="00142E66" w:rsidRDefault="00F0798B" w:rsidP="00F24EFA">
            <w:pPr>
              <w:rPr>
                <w:rFonts w:cs="Arial"/>
                <w:bCs w:val="0"/>
              </w:rPr>
            </w:pPr>
            <w:r>
              <w:rPr>
                <w:rFonts w:cs="Arial"/>
              </w:rPr>
              <w:t>08.45</w:t>
            </w:r>
            <w:r w:rsidRPr="00142E66">
              <w:rPr>
                <w:rFonts w:cs="Arial"/>
              </w:rPr>
              <w:t xml:space="preserve"> uur</w:t>
            </w:r>
          </w:p>
        </w:tc>
        <w:tc>
          <w:tcPr>
            <w:tcW w:w="3488" w:type="dxa"/>
          </w:tcPr>
          <w:p w14:paraId="6FB8A7CB" w14:textId="77777777" w:rsidR="00F0798B" w:rsidRPr="00142E66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142E66">
              <w:rPr>
                <w:rFonts w:cs="Arial"/>
                <w:bCs/>
              </w:rPr>
              <w:t>Ontvangst en inschrijving</w:t>
            </w:r>
          </w:p>
        </w:tc>
        <w:tc>
          <w:tcPr>
            <w:tcW w:w="3533" w:type="dxa"/>
          </w:tcPr>
          <w:p w14:paraId="1A0A0950" w14:textId="77777777" w:rsidR="00F0798B" w:rsidRPr="00142E66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142E66">
              <w:rPr>
                <w:rFonts w:cs="Arial"/>
                <w:bCs/>
              </w:rPr>
              <w:t> </w:t>
            </w:r>
          </w:p>
        </w:tc>
      </w:tr>
      <w:tr w:rsidR="00F0798B" w:rsidRPr="00142E66" w14:paraId="3BA4EE5E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32F29070" w14:textId="77777777" w:rsidR="00F0798B" w:rsidRPr="00142E66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3488" w:type="dxa"/>
          </w:tcPr>
          <w:p w14:paraId="1E9BEB56" w14:textId="77777777" w:rsidR="00F0798B" w:rsidRPr="00142E66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3533" w:type="dxa"/>
          </w:tcPr>
          <w:p w14:paraId="5EA00321" w14:textId="77777777" w:rsidR="00F0798B" w:rsidRPr="00142E66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142E66" w14:paraId="4A76589A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41595CC6" w14:textId="77777777" w:rsidR="00F0798B" w:rsidRPr="00142E66" w:rsidRDefault="00F0798B" w:rsidP="00F24EFA">
            <w:pPr>
              <w:rPr>
                <w:rFonts w:cs="Arial"/>
                <w:bCs w:val="0"/>
              </w:rPr>
            </w:pPr>
            <w:r>
              <w:rPr>
                <w:rFonts w:cs="Arial"/>
              </w:rPr>
              <w:t>09.20</w:t>
            </w:r>
            <w:r w:rsidRPr="00142E66">
              <w:rPr>
                <w:rFonts w:cs="Arial"/>
              </w:rPr>
              <w:t xml:space="preserve"> uur</w:t>
            </w:r>
          </w:p>
        </w:tc>
        <w:tc>
          <w:tcPr>
            <w:tcW w:w="3488" w:type="dxa"/>
          </w:tcPr>
          <w:p w14:paraId="1C48DC7E" w14:textId="77777777" w:rsidR="00F0798B" w:rsidRPr="00142E66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142E66">
              <w:rPr>
                <w:rFonts w:cs="Arial"/>
                <w:bCs/>
              </w:rPr>
              <w:t>Welkom</w:t>
            </w:r>
            <w:r>
              <w:rPr>
                <w:rFonts w:cs="Arial"/>
                <w:bCs/>
              </w:rPr>
              <w:t>stwoord</w:t>
            </w:r>
          </w:p>
        </w:tc>
        <w:tc>
          <w:tcPr>
            <w:tcW w:w="3533" w:type="dxa"/>
          </w:tcPr>
          <w:p w14:paraId="323F88F8" w14:textId="77777777" w:rsidR="00F0798B" w:rsidRPr="00142E66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Dagvoorzitters</w:t>
            </w:r>
          </w:p>
        </w:tc>
      </w:tr>
      <w:tr w:rsidR="00F0798B" w:rsidRPr="00A44462" w14:paraId="3FB6889E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3931E2DD" w14:textId="77777777" w:rsidR="00F0798B" w:rsidRPr="00392A90" w:rsidRDefault="00F0798B" w:rsidP="00F24EFA">
            <w:pPr>
              <w:rPr>
                <w:rFonts w:cs="Arial"/>
              </w:rPr>
            </w:pPr>
          </w:p>
        </w:tc>
        <w:tc>
          <w:tcPr>
            <w:tcW w:w="3488" w:type="dxa"/>
          </w:tcPr>
          <w:p w14:paraId="49D906BC" w14:textId="77777777" w:rsidR="00F0798B" w:rsidRPr="00392A90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3533" w:type="dxa"/>
          </w:tcPr>
          <w:p w14:paraId="25E43AF5" w14:textId="77777777" w:rsidR="00F0798B" w:rsidRPr="00392A90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A44462" w14:paraId="170DB5E5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58A3F767" w14:textId="77777777" w:rsidR="00F0798B" w:rsidRPr="00392A90" w:rsidRDefault="00F0798B" w:rsidP="00F24EFA">
            <w:pPr>
              <w:rPr>
                <w:rFonts w:cs="Arial"/>
              </w:rPr>
            </w:pPr>
            <w:r>
              <w:rPr>
                <w:rFonts w:cs="Arial"/>
              </w:rPr>
              <w:t>09.30 uur</w:t>
            </w:r>
          </w:p>
        </w:tc>
        <w:tc>
          <w:tcPr>
            <w:tcW w:w="3488" w:type="dxa"/>
          </w:tcPr>
          <w:p w14:paraId="25571ABD" w14:textId="77777777" w:rsidR="00F0798B" w:rsidRPr="00392A90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Klepinterventies van de toekomst</w:t>
            </w:r>
          </w:p>
        </w:tc>
        <w:tc>
          <w:tcPr>
            <w:tcW w:w="3533" w:type="dxa"/>
          </w:tcPr>
          <w:p w14:paraId="19A982DA" w14:textId="77777777" w:rsidR="00F0798B" w:rsidRPr="00392A90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Prof. Pim Tonino </w:t>
            </w:r>
          </w:p>
        </w:tc>
      </w:tr>
      <w:tr w:rsidR="00F0798B" w:rsidRPr="00A44462" w14:paraId="0F634108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0407DDB9" w14:textId="77777777" w:rsidR="00F0798B" w:rsidRPr="00392A90" w:rsidRDefault="00F0798B" w:rsidP="00F24EFA">
            <w:pPr>
              <w:rPr>
                <w:rFonts w:cs="Arial"/>
              </w:rPr>
            </w:pPr>
          </w:p>
        </w:tc>
        <w:tc>
          <w:tcPr>
            <w:tcW w:w="3488" w:type="dxa"/>
          </w:tcPr>
          <w:p w14:paraId="3CD1B948" w14:textId="77777777" w:rsidR="00F0798B" w:rsidRPr="00392A90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3533" w:type="dxa"/>
          </w:tcPr>
          <w:p w14:paraId="54BDC60A" w14:textId="77777777" w:rsidR="00F0798B" w:rsidRPr="00392A90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D7288E" w14:paraId="6BBDDD9E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6DC289C0" w14:textId="77777777" w:rsidR="00F0798B" w:rsidRDefault="00F0798B" w:rsidP="00F24EFA">
            <w:pPr>
              <w:rPr>
                <w:rFonts w:cs="Arial"/>
              </w:rPr>
            </w:pPr>
            <w:r>
              <w:rPr>
                <w:rFonts w:cs="Arial"/>
              </w:rPr>
              <w:t>10.20 uur</w:t>
            </w:r>
          </w:p>
        </w:tc>
        <w:tc>
          <w:tcPr>
            <w:tcW w:w="3488" w:type="dxa"/>
          </w:tcPr>
          <w:p w14:paraId="5B2B6D48" w14:textId="77777777" w:rsidR="00F0798B" w:rsidRPr="00D7288E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proofErr w:type="spellStart"/>
            <w:r>
              <w:rPr>
                <w:rFonts w:cs="Arial"/>
                <w:bCs/>
              </w:rPr>
              <w:t>Healthdot</w:t>
            </w:r>
            <w:proofErr w:type="spellEnd"/>
            <w:r>
              <w:rPr>
                <w:rFonts w:cs="Arial"/>
                <w:bCs/>
              </w:rPr>
              <w:t xml:space="preserve"> en thuismonitoring</w:t>
            </w:r>
          </w:p>
        </w:tc>
        <w:tc>
          <w:tcPr>
            <w:tcW w:w="3533" w:type="dxa"/>
          </w:tcPr>
          <w:p w14:paraId="2C0C379A" w14:textId="77777777" w:rsidR="00F0798B" w:rsidRPr="00D7288E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Gijs van Steenbergen </w:t>
            </w:r>
          </w:p>
        </w:tc>
      </w:tr>
      <w:tr w:rsidR="00F0798B" w:rsidRPr="00D7288E" w14:paraId="67542993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6DEBEBF5" w14:textId="77777777" w:rsidR="00F0798B" w:rsidRPr="00D7288E" w:rsidRDefault="00F0798B" w:rsidP="00F24EFA">
            <w:pPr>
              <w:rPr>
                <w:rFonts w:cs="Arial"/>
              </w:rPr>
            </w:pPr>
          </w:p>
        </w:tc>
        <w:tc>
          <w:tcPr>
            <w:tcW w:w="3488" w:type="dxa"/>
          </w:tcPr>
          <w:p w14:paraId="0EC8160F" w14:textId="77777777" w:rsidR="00F0798B" w:rsidRPr="00D7288E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3533" w:type="dxa"/>
          </w:tcPr>
          <w:p w14:paraId="2D030143" w14:textId="77777777" w:rsidR="00F0798B" w:rsidRPr="00D7288E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964AEC" w14:paraId="472E0605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22CBDC1F" w14:textId="77777777" w:rsidR="00F0798B" w:rsidRDefault="00F0798B" w:rsidP="00F24EFA">
            <w:pPr>
              <w:rPr>
                <w:rFonts w:cs="Arial"/>
              </w:rPr>
            </w:pPr>
            <w:r>
              <w:rPr>
                <w:rFonts w:cs="Arial"/>
              </w:rPr>
              <w:t>10.45 uur</w:t>
            </w:r>
          </w:p>
        </w:tc>
        <w:tc>
          <w:tcPr>
            <w:tcW w:w="3488" w:type="dxa"/>
          </w:tcPr>
          <w:p w14:paraId="01C86470" w14:textId="77777777" w:rsidR="00F0798B" w:rsidRPr="002031FD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Koffiepauze</w:t>
            </w:r>
          </w:p>
        </w:tc>
        <w:tc>
          <w:tcPr>
            <w:tcW w:w="3533" w:type="dxa"/>
          </w:tcPr>
          <w:p w14:paraId="7FC1C1A0" w14:textId="77777777" w:rsidR="00F0798B" w:rsidRPr="002031FD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964AEC" w14:paraId="39864E7E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4BA9D824" w14:textId="77777777" w:rsidR="00F0798B" w:rsidRPr="002031FD" w:rsidRDefault="00F0798B" w:rsidP="00F24EFA">
            <w:pPr>
              <w:rPr>
                <w:rFonts w:cs="Arial"/>
                <w:bCs w:val="0"/>
              </w:rPr>
            </w:pPr>
            <w:r w:rsidRPr="002031FD">
              <w:rPr>
                <w:rFonts w:cs="Arial"/>
              </w:rPr>
              <w:t> </w:t>
            </w:r>
          </w:p>
        </w:tc>
        <w:tc>
          <w:tcPr>
            <w:tcW w:w="3488" w:type="dxa"/>
          </w:tcPr>
          <w:p w14:paraId="4DD5AD40" w14:textId="77777777" w:rsidR="00F0798B" w:rsidRPr="002031FD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3533" w:type="dxa"/>
          </w:tcPr>
          <w:p w14:paraId="196457BB" w14:textId="77777777" w:rsidR="00F0798B" w:rsidRPr="002031FD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D32676" w14:paraId="30F8C103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707DFC08" w14:textId="77777777" w:rsidR="00F0798B" w:rsidRPr="00142E66" w:rsidRDefault="00F0798B" w:rsidP="00F24EFA">
            <w:pPr>
              <w:rPr>
                <w:rFonts w:cs="Arial"/>
                <w:bCs w:val="0"/>
              </w:rPr>
            </w:pPr>
            <w:r>
              <w:rPr>
                <w:rFonts w:cs="Arial"/>
              </w:rPr>
              <w:t>11.00</w:t>
            </w:r>
            <w:r w:rsidRPr="00142E66">
              <w:rPr>
                <w:rFonts w:cs="Arial"/>
              </w:rPr>
              <w:t xml:space="preserve"> uur</w:t>
            </w:r>
          </w:p>
        </w:tc>
        <w:tc>
          <w:tcPr>
            <w:tcW w:w="3488" w:type="dxa"/>
          </w:tcPr>
          <w:p w14:paraId="2C3AAAF4" w14:textId="77777777" w:rsidR="00F0798B" w:rsidRPr="004A1D80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D7288E">
              <w:rPr>
                <w:rFonts w:cs="Arial"/>
                <w:bCs/>
              </w:rPr>
              <w:t xml:space="preserve">Kunstmatige intelligentie binnen ECG / </w:t>
            </w:r>
            <w:proofErr w:type="spellStart"/>
            <w:r w:rsidRPr="00D7288E">
              <w:rPr>
                <w:rFonts w:cs="Arial"/>
                <w:bCs/>
              </w:rPr>
              <w:t>h</w:t>
            </w:r>
            <w:r>
              <w:rPr>
                <w:rFonts w:cs="Arial"/>
                <w:bCs/>
              </w:rPr>
              <w:t>olteranalyse</w:t>
            </w:r>
            <w:proofErr w:type="spellEnd"/>
            <w:r>
              <w:rPr>
                <w:rFonts w:cs="Arial"/>
                <w:bCs/>
              </w:rPr>
              <w:t>, waar staan we</w:t>
            </w:r>
          </w:p>
        </w:tc>
        <w:tc>
          <w:tcPr>
            <w:tcW w:w="3533" w:type="dxa"/>
          </w:tcPr>
          <w:p w14:paraId="61BD29C8" w14:textId="77777777" w:rsidR="00F0798B" w:rsidRPr="004A1D80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D7288E">
              <w:rPr>
                <w:rFonts w:cs="Arial"/>
                <w:bCs/>
              </w:rPr>
              <w:t>Dr. Rene van Es (</w:t>
            </w:r>
            <w:proofErr w:type="spellStart"/>
            <w:r w:rsidRPr="00D7288E">
              <w:rPr>
                <w:rFonts w:cs="Arial"/>
                <w:bCs/>
              </w:rPr>
              <w:t>assosiate</w:t>
            </w:r>
            <w:proofErr w:type="spellEnd"/>
            <w:r w:rsidRPr="00D7288E">
              <w:rPr>
                <w:rFonts w:cs="Arial"/>
                <w:bCs/>
              </w:rPr>
              <w:t xml:space="preserve"> professor UMC Utrecht</w:t>
            </w:r>
            <w:r>
              <w:rPr>
                <w:rFonts w:cs="Arial"/>
                <w:bCs/>
              </w:rPr>
              <w:t xml:space="preserve">) </w:t>
            </w:r>
          </w:p>
        </w:tc>
      </w:tr>
      <w:tr w:rsidR="00F0798B" w:rsidRPr="00D32676" w14:paraId="0E610E40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52116462" w14:textId="77777777" w:rsidR="00F0798B" w:rsidRPr="00142E66" w:rsidRDefault="00F0798B" w:rsidP="00F24EFA">
            <w:pPr>
              <w:rPr>
                <w:rFonts w:cs="Arial"/>
                <w:bCs w:val="0"/>
              </w:rPr>
            </w:pPr>
            <w:r w:rsidRPr="00142E66">
              <w:rPr>
                <w:rFonts w:cs="Arial"/>
              </w:rPr>
              <w:t> </w:t>
            </w:r>
          </w:p>
        </w:tc>
        <w:tc>
          <w:tcPr>
            <w:tcW w:w="3488" w:type="dxa"/>
          </w:tcPr>
          <w:p w14:paraId="0044EAB5" w14:textId="77777777" w:rsidR="00F0798B" w:rsidRPr="004A1D80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4A1D80">
              <w:rPr>
                <w:rFonts w:cs="Arial"/>
                <w:bCs/>
              </w:rPr>
              <w:t> </w:t>
            </w:r>
          </w:p>
        </w:tc>
        <w:tc>
          <w:tcPr>
            <w:tcW w:w="3533" w:type="dxa"/>
          </w:tcPr>
          <w:p w14:paraId="6EECD2D4" w14:textId="77777777" w:rsidR="00F0798B" w:rsidRPr="004A1D80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4A1D80">
              <w:rPr>
                <w:rFonts w:cs="Arial"/>
                <w:bCs/>
              </w:rPr>
              <w:t> </w:t>
            </w:r>
          </w:p>
        </w:tc>
      </w:tr>
      <w:tr w:rsidR="00F0798B" w:rsidRPr="00D01640" w14:paraId="50C27A8D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3C6C5915" w14:textId="77777777" w:rsidR="00F0798B" w:rsidRPr="00142E66" w:rsidRDefault="00F0798B" w:rsidP="00F24EFA">
            <w:pPr>
              <w:rPr>
                <w:rFonts w:cs="Arial"/>
                <w:bCs w:val="0"/>
              </w:rPr>
            </w:pPr>
            <w:r>
              <w:rPr>
                <w:rFonts w:cs="Arial"/>
              </w:rPr>
              <w:t>12.00</w:t>
            </w:r>
            <w:r w:rsidRPr="00142E66">
              <w:rPr>
                <w:rFonts w:cs="Arial"/>
              </w:rPr>
              <w:t xml:space="preserve"> uur</w:t>
            </w:r>
          </w:p>
        </w:tc>
        <w:tc>
          <w:tcPr>
            <w:tcW w:w="3488" w:type="dxa"/>
          </w:tcPr>
          <w:p w14:paraId="23A25E6F" w14:textId="77777777" w:rsidR="00F0798B" w:rsidRPr="00D01640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lang w:val="en-US"/>
              </w:rPr>
            </w:pPr>
            <w:r>
              <w:rPr>
                <w:rFonts w:cs="Arial"/>
                <w:bCs/>
                <w:lang w:val="en-US"/>
              </w:rPr>
              <w:t xml:space="preserve">AI en </w:t>
            </w:r>
            <w:proofErr w:type="spellStart"/>
            <w:r>
              <w:rPr>
                <w:rFonts w:cs="Arial"/>
                <w:bCs/>
                <w:lang w:val="en-US"/>
              </w:rPr>
              <w:t>werkgeluk</w:t>
            </w:r>
            <w:proofErr w:type="spellEnd"/>
            <w:r w:rsidRPr="00D01640">
              <w:rPr>
                <w:rFonts w:cs="Arial"/>
                <w:bCs/>
                <w:lang w:val="en-US"/>
              </w:rPr>
              <w:t xml:space="preserve"> </w:t>
            </w:r>
          </w:p>
        </w:tc>
        <w:tc>
          <w:tcPr>
            <w:tcW w:w="3533" w:type="dxa"/>
          </w:tcPr>
          <w:p w14:paraId="270DA011" w14:textId="77777777" w:rsidR="00F0798B" w:rsidRPr="00D7288E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Michel Vos </w:t>
            </w:r>
          </w:p>
        </w:tc>
      </w:tr>
      <w:tr w:rsidR="00F0798B" w:rsidRPr="00D01640" w14:paraId="7F6E9C81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4FE44CE9" w14:textId="77777777" w:rsidR="00F0798B" w:rsidRDefault="00F0798B" w:rsidP="00F24EFA">
            <w:pPr>
              <w:rPr>
                <w:rFonts w:cs="Arial"/>
              </w:rPr>
            </w:pPr>
          </w:p>
        </w:tc>
        <w:tc>
          <w:tcPr>
            <w:tcW w:w="3488" w:type="dxa"/>
          </w:tcPr>
          <w:p w14:paraId="046770BF" w14:textId="77777777" w:rsidR="00F0798B" w:rsidRPr="00D7288E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3533" w:type="dxa"/>
          </w:tcPr>
          <w:p w14:paraId="0F5D0AA9" w14:textId="77777777" w:rsidR="00F0798B" w:rsidRPr="00D7288E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D01640" w14:paraId="4B997FC3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5176FA06" w14:textId="77777777" w:rsidR="00F0798B" w:rsidRDefault="00F0798B" w:rsidP="00F24EFA">
            <w:pPr>
              <w:rPr>
                <w:rFonts w:cs="Arial"/>
              </w:rPr>
            </w:pPr>
            <w:r>
              <w:rPr>
                <w:rFonts w:cs="Arial"/>
              </w:rPr>
              <w:t>12.35 uur</w:t>
            </w:r>
          </w:p>
        </w:tc>
        <w:tc>
          <w:tcPr>
            <w:tcW w:w="3488" w:type="dxa"/>
          </w:tcPr>
          <w:p w14:paraId="5C628714" w14:textId="77777777" w:rsidR="00F0798B" w:rsidRPr="00D01640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lang w:val="en-US"/>
              </w:rPr>
            </w:pPr>
            <w:proofErr w:type="spellStart"/>
            <w:r>
              <w:rPr>
                <w:rFonts w:cs="Arial"/>
                <w:bCs/>
                <w:lang w:val="en-US"/>
              </w:rPr>
              <w:t>Lunchpauze</w:t>
            </w:r>
            <w:proofErr w:type="spellEnd"/>
          </w:p>
        </w:tc>
        <w:tc>
          <w:tcPr>
            <w:tcW w:w="3533" w:type="dxa"/>
          </w:tcPr>
          <w:p w14:paraId="4AE4EE5F" w14:textId="77777777" w:rsidR="00F0798B" w:rsidRPr="00A4095B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D01640" w14:paraId="6EDAC42E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5AC74018" w14:textId="77777777" w:rsidR="00F0798B" w:rsidRPr="00A4095B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3488" w:type="dxa"/>
          </w:tcPr>
          <w:p w14:paraId="28F2B3E9" w14:textId="77777777" w:rsidR="00F0798B" w:rsidRPr="00A4095B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3533" w:type="dxa"/>
          </w:tcPr>
          <w:p w14:paraId="01ECA74C" w14:textId="77777777" w:rsidR="00F0798B" w:rsidRPr="00A4095B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D32676" w14:paraId="69129150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59A5140B" w14:textId="77777777" w:rsidR="00F0798B" w:rsidRPr="00142E66" w:rsidRDefault="00F0798B" w:rsidP="00F24EFA">
            <w:pPr>
              <w:rPr>
                <w:rFonts w:cs="Arial"/>
                <w:bCs w:val="0"/>
              </w:rPr>
            </w:pPr>
            <w:r>
              <w:rPr>
                <w:rFonts w:cs="Arial"/>
              </w:rPr>
              <w:t>13.30</w:t>
            </w:r>
            <w:r w:rsidRPr="00142E66">
              <w:rPr>
                <w:rFonts w:cs="Arial"/>
              </w:rPr>
              <w:t xml:space="preserve"> uur</w:t>
            </w:r>
          </w:p>
        </w:tc>
        <w:tc>
          <w:tcPr>
            <w:tcW w:w="3488" w:type="dxa"/>
            <w:shd w:val="clear" w:color="auto" w:fill="auto"/>
          </w:tcPr>
          <w:p w14:paraId="2CFEDA2A" w14:textId="77777777" w:rsidR="00F0798B" w:rsidRPr="002A7CD1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highlight w:val="red"/>
              </w:rPr>
            </w:pPr>
            <w:r w:rsidRPr="00C338A1">
              <w:rPr>
                <w:rFonts w:cs="Arial"/>
                <w:bCs/>
              </w:rPr>
              <w:t>D</w:t>
            </w:r>
            <w:r>
              <w:rPr>
                <w:rFonts w:cs="Arial"/>
                <w:bCs/>
              </w:rPr>
              <w:t>uurzaamheidsgegevens voor TAVI en wat betekent dit voor het Catharina Hartteam</w:t>
            </w:r>
          </w:p>
        </w:tc>
        <w:tc>
          <w:tcPr>
            <w:tcW w:w="3533" w:type="dxa"/>
          </w:tcPr>
          <w:p w14:paraId="480453E0" w14:textId="77777777" w:rsidR="00F0798B" w:rsidRPr="008B42AA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red"/>
              </w:rPr>
            </w:pPr>
            <w:r>
              <w:rPr>
                <w:rFonts w:cs="Arial"/>
                <w:bCs/>
              </w:rPr>
              <w:t xml:space="preserve">Prof. Pim Tonino </w:t>
            </w:r>
          </w:p>
        </w:tc>
      </w:tr>
      <w:tr w:rsidR="00F0798B" w:rsidRPr="00D32676" w14:paraId="1C27B62D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085D9B35" w14:textId="77777777" w:rsidR="00F0798B" w:rsidRPr="00142E66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3488" w:type="dxa"/>
          </w:tcPr>
          <w:p w14:paraId="0A17FE60" w14:textId="77777777" w:rsidR="00F0798B" w:rsidRPr="004A1D80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</w:rPr>
            </w:pPr>
          </w:p>
        </w:tc>
        <w:tc>
          <w:tcPr>
            <w:tcW w:w="3533" w:type="dxa"/>
          </w:tcPr>
          <w:p w14:paraId="55864C3D" w14:textId="77777777" w:rsidR="00F0798B" w:rsidRPr="004A1D80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D32676" w14:paraId="07DB5B72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3A84930C" w14:textId="77777777" w:rsidR="00F0798B" w:rsidRPr="00142E66" w:rsidRDefault="00F0798B" w:rsidP="00F24EFA">
            <w:pPr>
              <w:rPr>
                <w:rFonts w:cs="Arial"/>
                <w:bCs w:val="0"/>
              </w:rPr>
            </w:pPr>
            <w:r>
              <w:rPr>
                <w:rFonts w:cs="Arial"/>
              </w:rPr>
              <w:t>14.15</w:t>
            </w:r>
            <w:r w:rsidRPr="00142E66">
              <w:rPr>
                <w:rFonts w:cs="Arial"/>
              </w:rPr>
              <w:t xml:space="preserve"> uur</w:t>
            </w:r>
          </w:p>
        </w:tc>
        <w:tc>
          <w:tcPr>
            <w:tcW w:w="3488" w:type="dxa"/>
          </w:tcPr>
          <w:p w14:paraId="0B09FDC4" w14:textId="77777777" w:rsidR="00F0798B" w:rsidRPr="004A1D80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F25B3F">
              <w:rPr>
                <w:rFonts w:cs="Arial"/>
                <w:bCs/>
              </w:rPr>
              <w:t xml:space="preserve">Zorg rondom </w:t>
            </w:r>
            <w:proofErr w:type="spellStart"/>
            <w:r w:rsidRPr="00F25B3F">
              <w:rPr>
                <w:rFonts w:cs="Arial"/>
                <w:bCs/>
              </w:rPr>
              <w:t>Nuss-barr</w:t>
            </w:r>
            <w:proofErr w:type="spellEnd"/>
            <w:r w:rsidRPr="00F25B3F">
              <w:rPr>
                <w:rFonts w:cs="Arial"/>
                <w:bCs/>
              </w:rPr>
              <w:t xml:space="preserve"> operaties</w:t>
            </w:r>
          </w:p>
        </w:tc>
        <w:tc>
          <w:tcPr>
            <w:tcW w:w="3533" w:type="dxa"/>
          </w:tcPr>
          <w:p w14:paraId="195909D8" w14:textId="77777777" w:rsidR="00F0798B" w:rsidRPr="004A1D80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Bart Koene </w:t>
            </w:r>
          </w:p>
        </w:tc>
      </w:tr>
      <w:tr w:rsidR="00F0798B" w:rsidRPr="00D32676" w14:paraId="5F542268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054FCBD5" w14:textId="77777777" w:rsidR="00F0798B" w:rsidRDefault="00F0798B" w:rsidP="00F24EFA">
            <w:pPr>
              <w:rPr>
                <w:rFonts w:cs="Arial"/>
              </w:rPr>
            </w:pPr>
          </w:p>
        </w:tc>
        <w:tc>
          <w:tcPr>
            <w:tcW w:w="3488" w:type="dxa"/>
          </w:tcPr>
          <w:p w14:paraId="614B4C52" w14:textId="77777777" w:rsidR="00F0798B" w:rsidRPr="004A1D80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3533" w:type="dxa"/>
          </w:tcPr>
          <w:p w14:paraId="20BBCA7F" w14:textId="77777777" w:rsidR="00F0798B" w:rsidRPr="004A1D80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D32676" w14:paraId="2E407E7E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39B8D96E" w14:textId="77777777" w:rsidR="00F0798B" w:rsidRDefault="00F0798B" w:rsidP="00F24EFA">
            <w:pPr>
              <w:rPr>
                <w:rFonts w:cs="Arial"/>
              </w:rPr>
            </w:pPr>
            <w:r>
              <w:rPr>
                <w:rFonts w:cs="Arial"/>
              </w:rPr>
              <w:t>15.00 uur</w:t>
            </w:r>
          </w:p>
        </w:tc>
        <w:tc>
          <w:tcPr>
            <w:tcW w:w="3488" w:type="dxa"/>
          </w:tcPr>
          <w:p w14:paraId="037A2F26" w14:textId="77777777" w:rsidR="00F0798B" w:rsidRPr="004A1D80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Koffiepauze </w:t>
            </w:r>
          </w:p>
        </w:tc>
        <w:tc>
          <w:tcPr>
            <w:tcW w:w="3533" w:type="dxa"/>
          </w:tcPr>
          <w:p w14:paraId="016F84A6" w14:textId="77777777" w:rsidR="00F0798B" w:rsidRPr="004A1D80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060316" w14:paraId="5FF91D3F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7B41655D" w14:textId="77777777" w:rsidR="00F0798B" w:rsidRPr="00060316" w:rsidRDefault="00F0798B" w:rsidP="00F24EFA">
            <w:pPr>
              <w:rPr>
                <w:rFonts w:cs="Arial"/>
                <w:bCs w:val="0"/>
                <w:lang w:val="en-US"/>
              </w:rPr>
            </w:pPr>
          </w:p>
        </w:tc>
        <w:tc>
          <w:tcPr>
            <w:tcW w:w="3488" w:type="dxa"/>
          </w:tcPr>
          <w:p w14:paraId="16DA91F8" w14:textId="77777777" w:rsidR="00F0798B" w:rsidRPr="00060316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val="en-US"/>
              </w:rPr>
            </w:pPr>
          </w:p>
        </w:tc>
        <w:tc>
          <w:tcPr>
            <w:tcW w:w="3533" w:type="dxa"/>
          </w:tcPr>
          <w:p w14:paraId="5A1E859F" w14:textId="77777777" w:rsidR="00F0798B" w:rsidRPr="00060316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lang w:val="en-US"/>
              </w:rPr>
            </w:pPr>
          </w:p>
        </w:tc>
      </w:tr>
      <w:tr w:rsidR="00F0798B" w:rsidRPr="008266D7" w14:paraId="5049F616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72E3D6B8" w14:textId="77777777" w:rsidR="00F0798B" w:rsidRPr="00142E66" w:rsidRDefault="00F0798B" w:rsidP="00F24EFA">
            <w:pPr>
              <w:rPr>
                <w:rFonts w:cs="Arial"/>
                <w:bCs w:val="0"/>
              </w:rPr>
            </w:pPr>
            <w:r>
              <w:rPr>
                <w:rFonts w:cs="Arial"/>
              </w:rPr>
              <w:t>15.15</w:t>
            </w:r>
            <w:r w:rsidRPr="00FF3820">
              <w:rPr>
                <w:rFonts w:cs="Arial"/>
              </w:rPr>
              <w:t xml:space="preserve"> uur</w:t>
            </w:r>
            <w:r>
              <w:rPr>
                <w:rFonts w:cs="Arial"/>
              </w:rPr>
              <w:t xml:space="preserve"> </w:t>
            </w:r>
          </w:p>
        </w:tc>
        <w:tc>
          <w:tcPr>
            <w:tcW w:w="3488" w:type="dxa"/>
          </w:tcPr>
          <w:p w14:paraId="29B15312" w14:textId="77777777" w:rsidR="00F0798B" w:rsidRPr="0036725E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</w:rPr>
            </w:pPr>
            <w:r w:rsidRPr="0036725E">
              <w:t xml:space="preserve">Large Language </w:t>
            </w:r>
            <w:proofErr w:type="spellStart"/>
            <w:r w:rsidRPr="0036725E">
              <w:t>Models</w:t>
            </w:r>
            <w:proofErr w:type="spellEnd"/>
            <w:r w:rsidRPr="0036725E">
              <w:t xml:space="preserve"> (</w:t>
            </w:r>
            <w:proofErr w:type="spellStart"/>
            <w:r w:rsidRPr="0036725E">
              <w:t>LLM’s</w:t>
            </w:r>
            <w:proofErr w:type="spellEnd"/>
            <w:r w:rsidRPr="0036725E">
              <w:t>); achter de</w:t>
            </w:r>
            <w:r>
              <w:t xml:space="preserve"> schermen, kansen en uitdagingen</w:t>
            </w:r>
          </w:p>
        </w:tc>
        <w:tc>
          <w:tcPr>
            <w:tcW w:w="3533" w:type="dxa"/>
          </w:tcPr>
          <w:p w14:paraId="12CCA7B1" w14:textId="77777777" w:rsidR="00F0798B" w:rsidRPr="008266D7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  <w:lang w:val="en-US"/>
              </w:rPr>
              <w:t xml:space="preserve">Prof. dr. Abu-Hanna </w:t>
            </w:r>
          </w:p>
        </w:tc>
      </w:tr>
      <w:tr w:rsidR="00F0798B" w:rsidRPr="008266D7" w14:paraId="07367C68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40727A17" w14:textId="77777777" w:rsidR="00F0798B" w:rsidRPr="00D46D8F" w:rsidRDefault="00F0798B" w:rsidP="00F24EFA">
            <w:pPr>
              <w:rPr>
                <w:rFonts w:cs="Arial"/>
                <w:bCs w:val="0"/>
                <w:lang w:val="en-US"/>
              </w:rPr>
            </w:pPr>
          </w:p>
        </w:tc>
        <w:tc>
          <w:tcPr>
            <w:tcW w:w="3488" w:type="dxa"/>
          </w:tcPr>
          <w:p w14:paraId="02C2A4DE" w14:textId="77777777" w:rsidR="00F0798B" w:rsidRPr="00D46D8F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lang w:val="en-US"/>
              </w:rPr>
            </w:pPr>
          </w:p>
        </w:tc>
        <w:tc>
          <w:tcPr>
            <w:tcW w:w="3533" w:type="dxa"/>
          </w:tcPr>
          <w:p w14:paraId="003B8A55" w14:textId="77777777" w:rsidR="00F0798B" w:rsidRPr="00D46D8F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  <w:lang w:val="en-US"/>
              </w:rPr>
            </w:pPr>
          </w:p>
        </w:tc>
      </w:tr>
      <w:tr w:rsidR="00F0798B" w:rsidRPr="00D32676" w14:paraId="5F586E04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504F5B9F" w14:textId="77777777" w:rsidR="00F0798B" w:rsidRDefault="00F0798B" w:rsidP="00F24EFA">
            <w:pPr>
              <w:rPr>
                <w:rFonts w:cs="Arial"/>
                <w:bCs w:val="0"/>
              </w:rPr>
            </w:pPr>
            <w:r>
              <w:rPr>
                <w:rFonts w:cs="Arial"/>
                <w:bCs w:val="0"/>
              </w:rPr>
              <w:t>16.00 uur</w:t>
            </w:r>
          </w:p>
        </w:tc>
        <w:tc>
          <w:tcPr>
            <w:tcW w:w="3488" w:type="dxa"/>
          </w:tcPr>
          <w:p w14:paraId="0F7AB50C" w14:textId="77777777" w:rsidR="00F0798B" w:rsidRPr="001F2C9F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Afsluiting dagvoorzitters </w:t>
            </w:r>
          </w:p>
        </w:tc>
        <w:tc>
          <w:tcPr>
            <w:tcW w:w="3533" w:type="dxa"/>
          </w:tcPr>
          <w:p w14:paraId="71803AB0" w14:textId="77777777" w:rsidR="00F0798B" w:rsidRPr="00D32676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491C69" w14:paraId="1C92E17D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022423DB" w14:textId="77777777" w:rsidR="00F0798B" w:rsidRPr="00491C69" w:rsidRDefault="00F0798B" w:rsidP="00F24EFA">
            <w:pPr>
              <w:jc w:val="center"/>
              <w:rPr>
                <w:rFonts w:ascii="Arial" w:hAnsi="Arial" w:cs="Arial"/>
                <w:bCs w:val="0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Vrijdag 13</w:t>
            </w:r>
            <w:r w:rsidRPr="00491C69">
              <w:rPr>
                <w:rFonts w:ascii="Arial" w:hAnsi="Arial" w:cs="Arial"/>
                <w:sz w:val="24"/>
                <w:szCs w:val="24"/>
              </w:rPr>
              <w:t xml:space="preserve"> november</w:t>
            </w:r>
          </w:p>
        </w:tc>
        <w:tc>
          <w:tcPr>
            <w:tcW w:w="3488" w:type="dxa"/>
          </w:tcPr>
          <w:p w14:paraId="3F8036DD" w14:textId="77777777" w:rsidR="00F0798B" w:rsidRPr="00491C69" w:rsidRDefault="00F0798B" w:rsidP="00F24E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Hart-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Vaatdag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533" w:type="dxa"/>
          </w:tcPr>
          <w:p w14:paraId="34C59FDE" w14:textId="77777777" w:rsidR="00F0798B" w:rsidRPr="00491C69" w:rsidRDefault="00F0798B" w:rsidP="00F24EF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 w:val="24"/>
                <w:szCs w:val="24"/>
              </w:rPr>
            </w:pPr>
            <w:r w:rsidRPr="00491C69">
              <w:rPr>
                <w:rFonts w:ascii="Arial" w:hAnsi="Arial" w:cs="Arial"/>
                <w:sz w:val="24"/>
                <w:szCs w:val="24"/>
              </w:rPr>
              <w:t>Congreszaal</w:t>
            </w:r>
          </w:p>
        </w:tc>
      </w:tr>
      <w:tr w:rsidR="00F0798B" w:rsidRPr="00BB31FC" w14:paraId="3317B0C0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49E14A15" w14:textId="77777777" w:rsidR="00F0798B" w:rsidRPr="00142E66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3488" w:type="dxa"/>
          </w:tcPr>
          <w:p w14:paraId="62E3E104" w14:textId="77777777" w:rsidR="00F0798B" w:rsidRPr="00142E66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3533" w:type="dxa"/>
          </w:tcPr>
          <w:p w14:paraId="5B3C4B0A" w14:textId="77777777" w:rsidR="00F0798B" w:rsidRPr="00BB31FC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Dagvoorzitter: Daan van den Bersselaar, verpleegkundig specialist vasculaire geneeskunde </w:t>
            </w:r>
          </w:p>
        </w:tc>
      </w:tr>
      <w:tr w:rsidR="00F0798B" w:rsidRPr="00142E66" w14:paraId="5C210C09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2EE481BB" w14:textId="77777777" w:rsidR="00F0798B" w:rsidRPr="00142E66" w:rsidRDefault="00F0798B" w:rsidP="00F24EFA">
            <w:pPr>
              <w:rPr>
                <w:rFonts w:cs="Arial"/>
                <w:bCs w:val="0"/>
              </w:rPr>
            </w:pPr>
            <w:r>
              <w:rPr>
                <w:rFonts w:cs="Arial"/>
              </w:rPr>
              <w:t>09.00</w:t>
            </w:r>
            <w:r w:rsidRPr="00142E66">
              <w:rPr>
                <w:rFonts w:cs="Arial"/>
              </w:rPr>
              <w:t xml:space="preserve"> uur</w:t>
            </w:r>
          </w:p>
        </w:tc>
        <w:tc>
          <w:tcPr>
            <w:tcW w:w="3488" w:type="dxa"/>
          </w:tcPr>
          <w:p w14:paraId="0F519D75" w14:textId="77777777" w:rsidR="00F0798B" w:rsidRPr="00142E66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142E66">
              <w:rPr>
                <w:rFonts w:cs="Arial"/>
                <w:bCs/>
              </w:rPr>
              <w:t>Ontvangst en inschrijving</w:t>
            </w:r>
          </w:p>
        </w:tc>
        <w:tc>
          <w:tcPr>
            <w:tcW w:w="3533" w:type="dxa"/>
          </w:tcPr>
          <w:p w14:paraId="49123FA9" w14:textId="77777777" w:rsidR="00F0798B" w:rsidRPr="00142E66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142E66">
              <w:rPr>
                <w:rFonts w:cs="Arial"/>
                <w:bCs/>
              </w:rPr>
              <w:t> </w:t>
            </w:r>
          </w:p>
        </w:tc>
      </w:tr>
      <w:tr w:rsidR="00F0798B" w:rsidRPr="00142E66" w14:paraId="772E76E3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7AD7A6B5" w14:textId="77777777" w:rsidR="00F0798B" w:rsidRPr="00142E66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3488" w:type="dxa"/>
          </w:tcPr>
          <w:p w14:paraId="3E236E1B" w14:textId="77777777" w:rsidR="00F0798B" w:rsidRPr="00142E66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3533" w:type="dxa"/>
          </w:tcPr>
          <w:p w14:paraId="7043E17D" w14:textId="77777777" w:rsidR="00F0798B" w:rsidRPr="00B459EA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142E66" w14:paraId="0FBF0248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4C93D3AE" w14:textId="77777777" w:rsidR="00F0798B" w:rsidRPr="00142E66" w:rsidRDefault="00F0798B" w:rsidP="00F24EFA">
            <w:pPr>
              <w:rPr>
                <w:rFonts w:cs="Arial"/>
                <w:bCs w:val="0"/>
              </w:rPr>
            </w:pPr>
            <w:r>
              <w:rPr>
                <w:rFonts w:cs="Arial"/>
              </w:rPr>
              <w:t>09.30</w:t>
            </w:r>
            <w:r w:rsidRPr="00142E66">
              <w:rPr>
                <w:rFonts w:cs="Arial"/>
              </w:rPr>
              <w:t xml:space="preserve"> uur</w:t>
            </w:r>
          </w:p>
        </w:tc>
        <w:tc>
          <w:tcPr>
            <w:tcW w:w="3488" w:type="dxa"/>
          </w:tcPr>
          <w:p w14:paraId="5E2CA5BB" w14:textId="77777777" w:rsidR="00F0798B" w:rsidRPr="00142E66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142E66">
              <w:rPr>
                <w:rFonts w:cs="Arial"/>
                <w:bCs/>
              </w:rPr>
              <w:t>Welkom</w:t>
            </w:r>
            <w:r>
              <w:rPr>
                <w:rFonts w:cs="Arial"/>
                <w:bCs/>
              </w:rPr>
              <w:t xml:space="preserve"> </w:t>
            </w:r>
          </w:p>
        </w:tc>
        <w:tc>
          <w:tcPr>
            <w:tcW w:w="3533" w:type="dxa"/>
          </w:tcPr>
          <w:p w14:paraId="71DEE9DF" w14:textId="77777777" w:rsidR="00F0798B" w:rsidRPr="00B459EA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B459EA">
              <w:rPr>
                <w:rFonts w:cs="Arial"/>
                <w:bCs/>
              </w:rPr>
              <w:t>Daan van den Bersselaar</w:t>
            </w:r>
          </w:p>
        </w:tc>
      </w:tr>
      <w:tr w:rsidR="00F0798B" w:rsidRPr="00142E66" w14:paraId="57A6822B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2DC737C9" w14:textId="77777777" w:rsidR="00F0798B" w:rsidRPr="00142E66" w:rsidRDefault="00F0798B" w:rsidP="00F24EFA">
            <w:pPr>
              <w:rPr>
                <w:rFonts w:cs="Arial"/>
                <w:bCs w:val="0"/>
              </w:rPr>
            </w:pPr>
            <w:r w:rsidRPr="00142E66">
              <w:rPr>
                <w:rFonts w:cs="Arial"/>
              </w:rPr>
              <w:t> </w:t>
            </w:r>
          </w:p>
        </w:tc>
        <w:tc>
          <w:tcPr>
            <w:tcW w:w="3488" w:type="dxa"/>
          </w:tcPr>
          <w:p w14:paraId="4EB3D344" w14:textId="77777777" w:rsidR="00F0798B" w:rsidRPr="00142E66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3533" w:type="dxa"/>
          </w:tcPr>
          <w:p w14:paraId="63BCA8D9" w14:textId="77777777" w:rsidR="00F0798B" w:rsidRPr="00B459EA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142E66" w14:paraId="6E92158A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29DC96B2" w14:textId="77777777" w:rsidR="00F0798B" w:rsidRPr="00142E66" w:rsidRDefault="00F0798B" w:rsidP="00F24EFA">
            <w:pPr>
              <w:rPr>
                <w:rFonts w:cs="Arial"/>
                <w:bCs w:val="0"/>
              </w:rPr>
            </w:pPr>
            <w:r>
              <w:rPr>
                <w:rFonts w:cs="Arial"/>
              </w:rPr>
              <w:t>09.40</w:t>
            </w:r>
            <w:r w:rsidRPr="00142E66">
              <w:rPr>
                <w:rFonts w:cs="Arial"/>
              </w:rPr>
              <w:t xml:space="preserve"> uur</w:t>
            </w:r>
          </w:p>
        </w:tc>
        <w:tc>
          <w:tcPr>
            <w:tcW w:w="3488" w:type="dxa"/>
          </w:tcPr>
          <w:p w14:paraId="0E8DF3CC" w14:textId="77777777" w:rsidR="00F0798B" w:rsidRPr="00457640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Klassieke risicofactoren én minder bekende oorzaken van cardiovasculaire event</w:t>
            </w:r>
          </w:p>
        </w:tc>
        <w:tc>
          <w:tcPr>
            <w:tcW w:w="3533" w:type="dxa"/>
          </w:tcPr>
          <w:p w14:paraId="76CE975F" w14:textId="77777777" w:rsidR="00F0798B" w:rsidRPr="00B459EA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B459EA">
              <w:rPr>
                <w:rFonts w:cs="Arial"/>
                <w:bCs/>
              </w:rPr>
              <w:t xml:space="preserve">Eveline </w:t>
            </w:r>
            <w:proofErr w:type="spellStart"/>
            <w:r w:rsidRPr="00B459EA">
              <w:rPr>
                <w:rFonts w:cs="Arial"/>
                <w:bCs/>
              </w:rPr>
              <w:t>Besselaar</w:t>
            </w:r>
            <w:proofErr w:type="spellEnd"/>
            <w:r w:rsidRPr="00B459EA">
              <w:rPr>
                <w:rFonts w:cs="Arial"/>
                <w:bCs/>
              </w:rPr>
              <w:t xml:space="preserve"> </w:t>
            </w:r>
            <w:r>
              <w:rPr>
                <w:rFonts w:cs="Arial"/>
                <w:bCs/>
              </w:rPr>
              <w:t>en</w:t>
            </w:r>
            <w:r w:rsidRPr="00B459EA">
              <w:rPr>
                <w:rFonts w:cs="Arial"/>
                <w:bCs/>
              </w:rPr>
              <w:t xml:space="preserve"> Alexander Stork</w:t>
            </w:r>
          </w:p>
        </w:tc>
      </w:tr>
      <w:tr w:rsidR="00F0798B" w:rsidRPr="00142E66" w14:paraId="5C2DD091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75513D0D" w14:textId="77777777" w:rsidR="00F0798B" w:rsidRDefault="00F0798B" w:rsidP="00F24EFA">
            <w:pPr>
              <w:rPr>
                <w:rFonts w:cs="Arial"/>
              </w:rPr>
            </w:pPr>
          </w:p>
        </w:tc>
        <w:tc>
          <w:tcPr>
            <w:tcW w:w="3488" w:type="dxa"/>
          </w:tcPr>
          <w:p w14:paraId="48A0078B" w14:textId="77777777" w:rsidR="00F0798B" w:rsidRPr="00457640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3533" w:type="dxa"/>
          </w:tcPr>
          <w:p w14:paraId="3E4E4806" w14:textId="77777777" w:rsidR="00F0798B" w:rsidRPr="00B459EA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142E66" w14:paraId="3AA16B5C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64A721F7" w14:textId="77777777" w:rsidR="00F0798B" w:rsidRDefault="00F0798B" w:rsidP="00F24EFA">
            <w:pPr>
              <w:rPr>
                <w:rFonts w:cs="Arial"/>
              </w:rPr>
            </w:pPr>
            <w:r>
              <w:rPr>
                <w:rFonts w:cs="Arial"/>
              </w:rPr>
              <w:t>10.40 uur</w:t>
            </w:r>
          </w:p>
        </w:tc>
        <w:tc>
          <w:tcPr>
            <w:tcW w:w="3488" w:type="dxa"/>
          </w:tcPr>
          <w:p w14:paraId="7ACEF205" w14:textId="77777777" w:rsidR="00F0798B" w:rsidRPr="00457640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Pauze</w:t>
            </w:r>
          </w:p>
        </w:tc>
        <w:tc>
          <w:tcPr>
            <w:tcW w:w="3533" w:type="dxa"/>
          </w:tcPr>
          <w:p w14:paraId="70279C3B" w14:textId="77777777" w:rsidR="00F0798B" w:rsidRPr="00B459EA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142E66" w14:paraId="27C3187F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5DA07FDD" w14:textId="77777777" w:rsidR="00F0798B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3488" w:type="dxa"/>
          </w:tcPr>
          <w:p w14:paraId="71561A26" w14:textId="77777777" w:rsidR="00F0798B" w:rsidRPr="00457640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3533" w:type="dxa"/>
          </w:tcPr>
          <w:p w14:paraId="0F360DFB" w14:textId="77777777" w:rsidR="00F0798B" w:rsidRPr="00B459EA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142E66" w14:paraId="69B5465D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028F9077" w14:textId="77777777" w:rsidR="00F0798B" w:rsidRPr="00AC40CE" w:rsidRDefault="00F0798B" w:rsidP="00F24EFA">
            <w:pPr>
              <w:rPr>
                <w:rFonts w:cs="Arial"/>
                <w:bCs w:val="0"/>
              </w:rPr>
            </w:pPr>
            <w:r>
              <w:rPr>
                <w:rFonts w:cs="Arial"/>
              </w:rPr>
              <w:t>11.00 uur</w:t>
            </w:r>
            <w:r w:rsidRPr="00AC40CE">
              <w:rPr>
                <w:rFonts w:cs="Arial"/>
              </w:rPr>
              <w:t> </w:t>
            </w:r>
          </w:p>
        </w:tc>
        <w:tc>
          <w:tcPr>
            <w:tcW w:w="3488" w:type="dxa"/>
          </w:tcPr>
          <w:p w14:paraId="58A5CDEA" w14:textId="77777777" w:rsidR="00F0798B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AF en </w:t>
            </w:r>
            <w:proofErr w:type="spellStart"/>
            <w:r>
              <w:rPr>
                <w:rFonts w:cs="Arial"/>
                <w:bCs/>
              </w:rPr>
              <w:t>stroke</w:t>
            </w:r>
            <w:proofErr w:type="spellEnd"/>
            <w:r>
              <w:rPr>
                <w:rFonts w:cs="Arial"/>
                <w:bCs/>
              </w:rPr>
              <w:t xml:space="preserve">-preventie </w:t>
            </w:r>
          </w:p>
          <w:p w14:paraId="6BD97C0C" w14:textId="77777777" w:rsidR="00F0798B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  <w:p w14:paraId="1178DABD" w14:textId="77777777" w:rsidR="00F0798B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Hartchirurgie; hartoorsluiting</w:t>
            </w:r>
          </w:p>
          <w:p w14:paraId="646C3A3B" w14:textId="77777777" w:rsidR="00F0798B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  <w:p w14:paraId="2702E4C4" w14:textId="77777777" w:rsidR="00F0798B" w:rsidRPr="00AC40CE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Cardiale emboliebronnen anders dan AF</w:t>
            </w:r>
            <w:r>
              <w:rPr>
                <w:rFonts w:cs="Arial"/>
                <w:bCs/>
              </w:rPr>
              <w:br/>
            </w:r>
            <w:r>
              <w:rPr>
                <w:rFonts w:cs="Arial"/>
                <w:bCs/>
              </w:rPr>
              <w:br/>
            </w:r>
          </w:p>
        </w:tc>
        <w:tc>
          <w:tcPr>
            <w:tcW w:w="3533" w:type="dxa"/>
          </w:tcPr>
          <w:p w14:paraId="350F0C4B" w14:textId="77777777" w:rsidR="00F0798B" w:rsidRPr="00B459EA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B459EA">
              <w:rPr>
                <w:rFonts w:cs="Arial"/>
                <w:bCs/>
              </w:rPr>
              <w:t>Pepijn van der Voort (25min)</w:t>
            </w:r>
          </w:p>
          <w:p w14:paraId="1D5771F7" w14:textId="77777777" w:rsidR="00F0798B" w:rsidRPr="00B459EA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  <w:p w14:paraId="3EBBC69B" w14:textId="77777777" w:rsidR="00F0798B" w:rsidRPr="00B459EA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B459EA">
              <w:rPr>
                <w:rFonts w:cs="Arial"/>
                <w:bCs/>
              </w:rPr>
              <w:t>Niels Verberkmoes (25min)</w:t>
            </w:r>
          </w:p>
          <w:p w14:paraId="44BEF2CA" w14:textId="77777777" w:rsidR="00F0798B" w:rsidRPr="00B459EA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  <w:p w14:paraId="6C74F7FC" w14:textId="77777777" w:rsidR="00F0798B" w:rsidRPr="00B459EA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B459EA">
              <w:rPr>
                <w:rFonts w:cs="Arial"/>
                <w:bCs/>
              </w:rPr>
              <w:t>Thomas Mast (25 min)</w:t>
            </w:r>
          </w:p>
          <w:p w14:paraId="5E5A7F1F" w14:textId="77777777" w:rsidR="00F0798B" w:rsidRPr="00B459EA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  <w:p w14:paraId="50CBBCC6" w14:textId="77777777" w:rsidR="00F0798B" w:rsidRPr="00B459EA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  <w:p w14:paraId="3315E314" w14:textId="77777777" w:rsidR="00F0798B" w:rsidRPr="00B459EA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B459EA">
              <w:rPr>
                <w:rFonts w:cs="Arial"/>
                <w:bCs/>
              </w:rPr>
              <w:t>*5 min wisseltijd tussendoor*</w:t>
            </w:r>
          </w:p>
        </w:tc>
      </w:tr>
      <w:tr w:rsidR="00F0798B" w:rsidRPr="004A1D80" w14:paraId="1BC833EC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6A593E4A" w14:textId="77777777" w:rsidR="00F0798B" w:rsidRPr="00AC40CE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3488" w:type="dxa"/>
          </w:tcPr>
          <w:p w14:paraId="7CB79B49" w14:textId="77777777" w:rsidR="00F0798B" w:rsidRPr="00AC40CE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3533" w:type="dxa"/>
          </w:tcPr>
          <w:p w14:paraId="2ACD29C5" w14:textId="77777777" w:rsidR="00F0798B" w:rsidRPr="00B459EA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4A1D80" w14:paraId="3120EA6D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6A7CB7E7" w14:textId="77777777" w:rsidR="00F0798B" w:rsidRPr="00AC40CE" w:rsidRDefault="00F0798B" w:rsidP="00F24EFA">
            <w:pPr>
              <w:rPr>
                <w:rFonts w:cs="Arial"/>
                <w:bCs w:val="0"/>
              </w:rPr>
            </w:pPr>
            <w:r>
              <w:rPr>
                <w:rFonts w:cs="Arial"/>
              </w:rPr>
              <w:t xml:space="preserve">12.20 uur </w:t>
            </w:r>
            <w:r w:rsidRPr="00AC40CE">
              <w:rPr>
                <w:rFonts w:cs="Arial"/>
              </w:rPr>
              <w:t> </w:t>
            </w:r>
          </w:p>
        </w:tc>
        <w:tc>
          <w:tcPr>
            <w:tcW w:w="3488" w:type="dxa"/>
          </w:tcPr>
          <w:p w14:paraId="4DA80A95" w14:textId="77777777" w:rsidR="00F0798B" w:rsidRPr="00AC40CE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Pauze </w:t>
            </w:r>
          </w:p>
        </w:tc>
        <w:tc>
          <w:tcPr>
            <w:tcW w:w="3533" w:type="dxa"/>
          </w:tcPr>
          <w:p w14:paraId="42AAE506" w14:textId="77777777" w:rsidR="00F0798B" w:rsidRPr="00B459EA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D77121" w14:paraId="51080E4F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56CE29DE" w14:textId="77777777" w:rsidR="00F0798B" w:rsidRPr="00AC40CE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3488" w:type="dxa"/>
          </w:tcPr>
          <w:p w14:paraId="3E29146C" w14:textId="77777777" w:rsidR="00F0798B" w:rsidRPr="00AC40CE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lang w:val="en-US"/>
              </w:rPr>
            </w:pPr>
          </w:p>
        </w:tc>
        <w:tc>
          <w:tcPr>
            <w:tcW w:w="3533" w:type="dxa"/>
          </w:tcPr>
          <w:p w14:paraId="490146DB" w14:textId="77777777" w:rsidR="00F0798B" w:rsidRPr="00B459EA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  <w:lang w:val="en-US"/>
              </w:rPr>
            </w:pPr>
          </w:p>
        </w:tc>
      </w:tr>
      <w:tr w:rsidR="00F0798B" w:rsidRPr="00DE4EE3" w14:paraId="7C3F4C58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3D19C2DE" w14:textId="77777777" w:rsidR="00F0798B" w:rsidRPr="00AC40CE" w:rsidRDefault="00F0798B" w:rsidP="00F24EFA">
            <w:pPr>
              <w:rPr>
                <w:rFonts w:cs="Arial"/>
              </w:rPr>
            </w:pPr>
            <w:r>
              <w:rPr>
                <w:rFonts w:cs="Arial"/>
              </w:rPr>
              <w:t>12.50 uur</w:t>
            </w:r>
          </w:p>
        </w:tc>
        <w:tc>
          <w:tcPr>
            <w:tcW w:w="3488" w:type="dxa"/>
          </w:tcPr>
          <w:p w14:paraId="20559425" w14:textId="77777777" w:rsidR="00F0798B" w:rsidRPr="00AC40CE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Niet atherosclerotische vaatziekten (Aneurysmata en dissecties, focus op jonge patiënten). </w:t>
            </w:r>
            <w:r>
              <w:rPr>
                <w:rFonts w:cs="Arial"/>
                <w:bCs/>
              </w:rPr>
              <w:br/>
            </w:r>
            <w:r>
              <w:rPr>
                <w:rFonts w:cs="Arial"/>
                <w:bCs/>
              </w:rPr>
              <w:br/>
            </w:r>
            <w:r>
              <w:rPr>
                <w:rFonts w:cs="Arial"/>
                <w:bCs/>
              </w:rPr>
              <w:br/>
              <w:t xml:space="preserve">Pulmonale trombectomie bij massale longembolie </w:t>
            </w:r>
          </w:p>
        </w:tc>
        <w:tc>
          <w:tcPr>
            <w:tcW w:w="3533" w:type="dxa"/>
          </w:tcPr>
          <w:p w14:paraId="0E210C96" w14:textId="77777777" w:rsidR="00F0798B" w:rsidRPr="00B459EA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B459EA">
              <w:rPr>
                <w:rFonts w:cs="Arial"/>
                <w:bCs/>
              </w:rPr>
              <w:t xml:space="preserve">Jens Goeteyn </w:t>
            </w:r>
          </w:p>
          <w:p w14:paraId="24EC925D" w14:textId="77777777" w:rsidR="00F0798B" w:rsidRPr="00B459EA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B459EA">
              <w:rPr>
                <w:rFonts w:cs="Arial"/>
                <w:bCs/>
              </w:rPr>
              <w:br/>
            </w:r>
            <w:r w:rsidRPr="00B459EA">
              <w:rPr>
                <w:rFonts w:cs="Arial"/>
                <w:bCs/>
              </w:rPr>
              <w:br/>
            </w:r>
          </w:p>
          <w:p w14:paraId="22B7B249" w14:textId="77777777" w:rsidR="00F0798B" w:rsidRPr="00B459EA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B459EA">
              <w:rPr>
                <w:rFonts w:cs="Arial"/>
                <w:bCs/>
              </w:rPr>
              <w:t xml:space="preserve">Lonneke Yo </w:t>
            </w:r>
            <w:r>
              <w:rPr>
                <w:rFonts w:cs="Arial"/>
                <w:bCs/>
              </w:rPr>
              <w:t>en</w:t>
            </w:r>
            <w:r w:rsidRPr="00B459EA">
              <w:rPr>
                <w:rFonts w:cs="Arial"/>
                <w:bCs/>
              </w:rPr>
              <w:t xml:space="preserve"> Dennis Kies</w:t>
            </w:r>
          </w:p>
        </w:tc>
      </w:tr>
      <w:tr w:rsidR="00F0798B" w:rsidRPr="00DE4EE3" w14:paraId="1DF212C4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2360C428" w14:textId="77777777" w:rsidR="00F0798B" w:rsidRPr="00506C7A" w:rsidRDefault="00F0798B" w:rsidP="00F24EFA">
            <w:pPr>
              <w:rPr>
                <w:rFonts w:cs="Arial"/>
                <w:bCs w:val="0"/>
              </w:rPr>
            </w:pPr>
          </w:p>
        </w:tc>
        <w:tc>
          <w:tcPr>
            <w:tcW w:w="3488" w:type="dxa"/>
          </w:tcPr>
          <w:p w14:paraId="5251F37E" w14:textId="77777777" w:rsidR="00F0798B" w:rsidRPr="00506C7A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3533" w:type="dxa"/>
          </w:tcPr>
          <w:p w14:paraId="2CF7151F" w14:textId="77777777" w:rsidR="00F0798B" w:rsidRPr="00B459EA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4A1D80" w14:paraId="62581A1D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6AC6AE23" w14:textId="77777777" w:rsidR="00F0798B" w:rsidRPr="00AC40CE" w:rsidRDefault="00F0798B" w:rsidP="00F24EFA">
            <w:pPr>
              <w:rPr>
                <w:rFonts w:cs="Arial"/>
              </w:rPr>
            </w:pPr>
            <w:r>
              <w:rPr>
                <w:rFonts w:cs="Arial"/>
              </w:rPr>
              <w:t>13.50 uur</w:t>
            </w:r>
          </w:p>
        </w:tc>
        <w:tc>
          <w:tcPr>
            <w:tcW w:w="3488" w:type="dxa"/>
          </w:tcPr>
          <w:p w14:paraId="631352BF" w14:textId="77777777" w:rsidR="00F0798B" w:rsidRPr="00AC40CE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 xml:space="preserve">Integrale zorgverlening met neuroloog voorop (CAA/AF en hartoorsluiting óf </w:t>
            </w:r>
            <w:proofErr w:type="spellStart"/>
            <w:r>
              <w:rPr>
                <w:rFonts w:cs="Arial"/>
                <w:bCs/>
              </w:rPr>
              <w:t>young</w:t>
            </w:r>
            <w:proofErr w:type="spellEnd"/>
            <w:r>
              <w:rPr>
                <w:rFonts w:cs="Arial"/>
                <w:bCs/>
              </w:rPr>
              <w:t xml:space="preserve"> </w:t>
            </w:r>
            <w:proofErr w:type="spellStart"/>
            <w:r>
              <w:rPr>
                <w:rFonts w:cs="Arial"/>
                <w:bCs/>
              </w:rPr>
              <w:t>stroke</w:t>
            </w:r>
            <w:proofErr w:type="spellEnd"/>
            <w:r>
              <w:rPr>
                <w:rFonts w:cs="Arial"/>
                <w:bCs/>
              </w:rPr>
              <w:t xml:space="preserve"> met </w:t>
            </w:r>
            <w:proofErr w:type="spellStart"/>
            <w:r>
              <w:rPr>
                <w:rFonts w:cs="Arial"/>
                <w:bCs/>
              </w:rPr>
              <w:t>carotisweb</w:t>
            </w:r>
            <w:proofErr w:type="spellEnd"/>
            <w:r>
              <w:rPr>
                <w:rFonts w:cs="Arial"/>
                <w:bCs/>
              </w:rPr>
              <w:t xml:space="preserve">/dissectie </w:t>
            </w:r>
            <w:proofErr w:type="spellStart"/>
            <w:r>
              <w:rPr>
                <w:rFonts w:cs="Arial"/>
                <w:bCs/>
              </w:rPr>
              <w:t>Subclavian</w:t>
            </w:r>
            <w:proofErr w:type="spellEnd"/>
            <w:r>
              <w:rPr>
                <w:rFonts w:cs="Arial"/>
                <w:bCs/>
              </w:rPr>
              <w:t xml:space="preserve"> </w:t>
            </w:r>
            <w:proofErr w:type="spellStart"/>
            <w:r>
              <w:rPr>
                <w:rFonts w:cs="Arial"/>
                <w:bCs/>
              </w:rPr>
              <w:t>steal</w:t>
            </w:r>
            <w:proofErr w:type="spellEnd"/>
            <w:r>
              <w:rPr>
                <w:rFonts w:cs="Arial"/>
                <w:bCs/>
              </w:rPr>
              <w:t xml:space="preserve"> </w:t>
            </w:r>
            <w:proofErr w:type="spellStart"/>
            <w:r>
              <w:rPr>
                <w:rFonts w:cs="Arial"/>
                <w:bCs/>
              </w:rPr>
              <w:t>syndrome</w:t>
            </w:r>
            <w:proofErr w:type="spellEnd"/>
            <w:r>
              <w:rPr>
                <w:rFonts w:cs="Arial"/>
                <w:bCs/>
              </w:rPr>
              <w:t xml:space="preserve"> Samenwerking MDO CVZ (besluitvorming)</w:t>
            </w:r>
          </w:p>
        </w:tc>
        <w:tc>
          <w:tcPr>
            <w:tcW w:w="3533" w:type="dxa"/>
          </w:tcPr>
          <w:p w14:paraId="775A6816" w14:textId="77777777" w:rsidR="00F0798B" w:rsidRPr="00B459EA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  <w:r w:rsidRPr="00B459EA">
              <w:rPr>
                <w:rFonts w:cs="Arial"/>
                <w:bCs/>
              </w:rPr>
              <w:t xml:space="preserve">Tim Alleman </w:t>
            </w:r>
          </w:p>
        </w:tc>
      </w:tr>
      <w:tr w:rsidR="00F0798B" w:rsidRPr="00ED00B6" w14:paraId="3BD80013" w14:textId="77777777" w:rsidTr="00F0798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68EEA9C4" w14:textId="77777777" w:rsidR="00F0798B" w:rsidRPr="00AC40CE" w:rsidRDefault="00F0798B" w:rsidP="00F24EFA">
            <w:pPr>
              <w:rPr>
                <w:rFonts w:cs="Arial"/>
              </w:rPr>
            </w:pPr>
          </w:p>
        </w:tc>
        <w:tc>
          <w:tcPr>
            <w:tcW w:w="3488" w:type="dxa"/>
          </w:tcPr>
          <w:p w14:paraId="26F3BF3D" w14:textId="77777777" w:rsidR="00F0798B" w:rsidRPr="00AC40CE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  <w:tc>
          <w:tcPr>
            <w:tcW w:w="3533" w:type="dxa"/>
          </w:tcPr>
          <w:p w14:paraId="6FFC4460" w14:textId="77777777" w:rsidR="00F0798B" w:rsidRPr="00B459EA" w:rsidRDefault="00F0798B" w:rsidP="00F24E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Cs/>
              </w:rPr>
            </w:pPr>
          </w:p>
        </w:tc>
      </w:tr>
      <w:tr w:rsidR="00F0798B" w:rsidRPr="00186FD1" w14:paraId="46A5EBBF" w14:textId="77777777" w:rsidTr="00F079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</w:tcPr>
          <w:p w14:paraId="6887B3A3" w14:textId="77777777" w:rsidR="00F0798B" w:rsidRPr="00FC57B2" w:rsidRDefault="00F0798B" w:rsidP="00F24EFA">
            <w:pPr>
              <w:rPr>
                <w:rFonts w:cs="Arial"/>
              </w:rPr>
            </w:pPr>
            <w:r>
              <w:rPr>
                <w:rFonts w:cs="Arial"/>
              </w:rPr>
              <w:t>14.30 uur</w:t>
            </w:r>
          </w:p>
        </w:tc>
        <w:tc>
          <w:tcPr>
            <w:tcW w:w="3488" w:type="dxa"/>
          </w:tcPr>
          <w:p w14:paraId="39037325" w14:textId="77777777" w:rsidR="00F0798B" w:rsidRPr="00457640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Afsluiting dagvoorzitter</w:t>
            </w:r>
          </w:p>
        </w:tc>
        <w:tc>
          <w:tcPr>
            <w:tcW w:w="3533" w:type="dxa"/>
          </w:tcPr>
          <w:p w14:paraId="546520BE" w14:textId="77777777" w:rsidR="00F0798B" w:rsidRPr="00B459EA" w:rsidRDefault="00F0798B" w:rsidP="00F24EF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nl-NL"/>
              </w:rPr>
            </w:pPr>
            <w:r w:rsidRPr="00B459EA">
              <w:rPr>
                <w:lang w:eastAsia="nl-NL"/>
              </w:rPr>
              <w:t>Daan van den Bersselaar</w:t>
            </w:r>
          </w:p>
        </w:tc>
      </w:tr>
    </w:tbl>
    <w:p w14:paraId="446DFA27" w14:textId="77777777" w:rsidR="00F0798B" w:rsidRDefault="00F0798B"/>
    <w:sectPr w:rsidR="00F079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any WT TC">
    <w:panose1 w:val="020B0604020202020204"/>
    <w:charset w:val="88"/>
    <w:family w:val="swiss"/>
    <w:pitch w:val="variable"/>
    <w:sig w:usb0="A5FFAEFF" w:usb1="FBDFFCFB" w:usb2="000A005E" w:usb3="00000000" w:csb0="801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38A"/>
    <w:rsid w:val="00604874"/>
    <w:rsid w:val="007D4A97"/>
    <w:rsid w:val="00930205"/>
    <w:rsid w:val="00A7038A"/>
    <w:rsid w:val="00F07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3E3A4"/>
  <w15:chartTrackingRefBased/>
  <w15:docId w15:val="{7C6BFCB1-DAFD-4C61-BACF-B9435795F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798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Rastertabel4-Accent1">
    <w:name w:val="Grid Table 4 Accent 1"/>
    <w:basedOn w:val="Standaardtabel"/>
    <w:uiPriority w:val="49"/>
    <w:rsid w:val="00F0798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984</Words>
  <Characters>5414</Characters>
  <Application>Microsoft Office Word</Application>
  <DocSecurity>0</DocSecurity>
  <Lines>45</Lines>
  <Paragraphs>12</Paragraphs>
  <ScaleCrop>false</ScaleCrop>
  <Company>Catharina Ziekenhuis</Company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van Bladel-Conrad</dc:creator>
  <cp:keywords/>
  <dc:description/>
  <cp:lastModifiedBy>Kim van Bladel-Conrad</cp:lastModifiedBy>
  <cp:revision>2</cp:revision>
  <dcterms:created xsi:type="dcterms:W3CDTF">2026-09-10T08:30:00Z</dcterms:created>
  <dcterms:modified xsi:type="dcterms:W3CDTF">2026-09-10T08:32:00Z</dcterms:modified>
</cp:coreProperties>
</file>